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四川锦华泰建设工程有限公司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0396-2019-QJEO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陶美廷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18696550880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1144035511@qq.com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EC：资质范围内的建筑工程施工总承包，市政公用工程施工总承包，建筑机电安装工程专业承包，电子与智能化工程专业承包</w:t>
            </w:r>
          </w:p>
          <w:p w:rsidR="004A38E5">
            <w:r>
              <w:t>E：资质范围内的建筑工程施工总承包，市政公用工程施工总承包，建筑机电安装工程专业承包，电子与智能化工程专业承包及相关环境管理活动</w:t>
            </w:r>
          </w:p>
          <w:p w:rsidR="004A38E5">
            <w:r>
              <w:t>O：资质范围内的建筑工程施工总承包，市政公用工程施工总承包，建筑机电安装工程专业承包，电子与智能化工程专业承包及相关职业健康安全管理活动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EC：28.02.00;28.03.01;28.07.01</w:t>
            </w:r>
          </w:p>
          <w:p w:rsidR="004A38E5">
            <w:r>
              <w:t>E：28.02.00;28.03.01;28.07.01</w:t>
            </w:r>
          </w:p>
          <w:p w:rsidR="004A38E5">
            <w:r>
              <w:t>O：28.02.00;28.03.01;28.07.01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EC：GB/T19001-2016/ISO9001:2015和GB/T50430-2007,E：GB/T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2019年08月21日 上午至2019年08月22日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EC:28.02.00,28.03.01,28.07.01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E:28.02.00,28.03.01,28.07.01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O:28.02.00,28.03.01,28.07.01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