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原生林纺织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676769194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原生林纺织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萧山区浦阳镇桃源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萧山区浦阳镇桃源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麻纱、麻线及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麻纱、麻线及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麻纱、麻线及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原生林纺织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萧山区浦阳镇桃源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浦阳镇桃源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麻纱、麻线及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麻纱、麻线及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麻纱、麻线及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