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20454-2023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地利勘测技术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