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10603-2023-EnMS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雪曼圣杰科技有限公司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91130982MA07TH2U61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E:认可,EnMS:未认可,O:认可,Q:认可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雪曼圣杰科技有限公司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任丘市经济开发区任开道213号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任丘市经济开发区任开道213号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E:塔架式抽油机、原油脱水装置、原油水处理装置的生产所涉及的相关环境管理活动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EnMS:塔架式抽油机、原油脱水装置、原油水处理装置的生产及维修服务所涉及的能源管理活动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O:塔架式抽油机、原油脱水装置、原油水处理装置的生产所涉及的相关职业健康安全管理活动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Q:塔架式抽油机、原油脱水装置、原油水处理装置的生产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雪曼圣杰科技有限公司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任丘市经济开发区任开道213号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任丘市经济开发区任开道213号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E:塔架式抽油机、原油脱水装置、原油水处理装置的生产所涉及的相关环境管理活动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EnMS:塔架式抽油机、原油脱水装置、原油水处理装置的生产及维修服务所涉及的能源管理活动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O:塔架式抽油机、原油脱水装置、原油水处理装置的生产所涉及的相关职业健康安全管理活动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Q:塔架式抽油机、原油脱水装置、原油水处理装置的生产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025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