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雪曼圣杰科技有限公司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10603-2023-EnMS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2025-N0EnMS-1215052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13:30至2025年08月12日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15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