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264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西尼尔（南京）过程控制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