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北京克姆勃机电技术有限公司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14:00:00上午至2025-04-14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