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20467-2025-QEO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江苏宏巨环保科技有限公司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91320282MA1NAQFE53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江苏宏巨环保科技有限公司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宜兴市高塍镇高塍村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江苏省宜兴市高塍镇国际环保城23幢，24-26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Q:螺杆鼓风机、悬浮类鼓风机的销售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E:螺杆鼓风机、悬浮类鼓风机的销售所涉及场所的相关环境管理活动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O:螺杆鼓风机、悬浮类鼓风机的销售所涉及场所的相关职业健康安全管理活动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江苏宏巨环保科技有限公司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宜兴市高塍镇高塍村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江苏省宜兴市高塍镇国际环保城23幢，24-26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Q:螺杆鼓风机、悬浮类鼓风机的销售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E:螺杆鼓风机、悬浮类鼓风机的销售所涉及场所的相关环境管理活动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O:螺杆鼓风机、悬浮类鼓风机的销售所涉及场所的相关职业健康安全管理活动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86394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