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江苏宏巨环保科技有限公司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20467-2025-QEO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2022-N1QMS-7100863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2022-N1QMS-6015478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2025年05月13日 13:30至2025年05月14日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02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