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20467-2025-QEO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602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江苏宏巨环保科技有限公司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张丽、陈芳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96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江苏宏巨环保科技有限公司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2022-N1QMS-7100863</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2023-N1EMS-4100863</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2024-N1OHSMS-3100863</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2022-N1QMS-6015478</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2025年05月13日下午至2025年05月14日下午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Q:螺杆鼓风机、悬浮类鼓风机的销售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E:螺杆鼓风机、悬浮类鼓风机的销售所涉及场所的相关环境管理活动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O:螺杆鼓风机、悬浮类鼓风机的销售所涉及场所的相关职业健康安全管理活动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宜兴市高塍镇高塍村</w:t>
      </w:r>
    </w:p>
    <w:p w14:paraId="5FB2C4BD">
      <w:pPr>
        <w:spacing w:line="360" w:lineRule="auto"/>
        <w:ind w:firstLine="420" w:firstLineChars="200"/>
      </w:pPr>
      <w:r>
        <w:rPr>
          <w:rFonts w:hint="eastAsia"/>
        </w:rPr>
        <w:t>办公地址：</w:t>
      </w:r>
      <w:r>
        <w:rPr>
          <w:rFonts w:hint="eastAsia"/>
        </w:rPr>
        <w:t>江苏省宜兴市高塍镇国际环保城23幢，24-26</w:t>
      </w:r>
    </w:p>
    <w:p w14:paraId="3E2A92FF">
      <w:pPr>
        <w:spacing w:line="360" w:lineRule="auto"/>
        <w:ind w:firstLine="420" w:firstLineChars="200"/>
      </w:pPr>
      <w:r>
        <w:rPr>
          <w:rFonts w:hint="eastAsia"/>
        </w:rPr>
        <w:t>经营地址：</w:t>
      </w:r>
      <w:bookmarkStart w:id="14" w:name="生产地址"/>
      <w:bookmarkEnd w:id="14"/>
      <w:r>
        <w:rPr>
          <w:rFonts w:hint="eastAsia"/>
        </w:rPr>
        <w:t>江苏省宜兴市高塍镇国际环保城23幢，24-26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2025年05月11日 13:30至2025年05月11日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江苏宏巨环保科技有限公司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张丽、陈芳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867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