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定州市通力机械制造有限公司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30477-2023-Q  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2025年08月02日 08:30至2025年08月04日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1187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