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334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阳光安全设备集团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