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20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华松管道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30MA0DMRQ91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华松管道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孟村回族自治县希望新区纬五路管委会南2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孟村回族自治县希望新区纬五路管委会南2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水暖管道零件、建筑用金属管的生产（资质许可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华松管道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孟村回族自治县希望新区纬五路管委会南2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孟村回族自治县希望新区纬五路管委会南2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水暖管道零件、建筑用金属管的生产（资质许可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