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市奉化伊索自动化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传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9日 上午至2025年04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董儿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