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波市奉化伊索自动化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传林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19日 上午至2025年04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董儿波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