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泰兴市银杏餐饮管理有限公司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10341-2025-FH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2025年04月20日 上午至2025年04月23日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2025-04-19 8:30:00上午至2025-04-19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泰兴市银杏餐饮管理有限公司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