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泰兴市银杏餐饮管理有限公司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牛晓光，钱涛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上午至2025年04月23日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朱新龙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