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泰兴市银杏餐饮管理有限公司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黄童彤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2025年04月20日 上午至2025年04月23日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朱新龙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