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20255-2024-EnMS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安徽寒锐新材料有限公司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91341100MA2N120G32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安徽寒锐新材料有限公司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安徽省滁州市苏滁现代产业园中新大道323号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安徽省滁州市苏滁现代产业园中新大道323号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EnMS:碳酸钴、钴粉的研发、生产所涉及的能源管理活动。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安徽寒锐新材料有限公司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安徽省滁州市苏滁现代产业园中新大道323号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安徽省滁州市苏滁现代产业园中新大道323号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EnMS:碳酸钴、钴粉的研发、生产所涉及的能源管理活动。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105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