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安徽寒锐新材料有限公司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20255-2024-EnMS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2024-N1EnMS-3072033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2025年05月21日 08:30至2025年05月23日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219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