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682858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江西万年青水泥股份有限公司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20151-2024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271998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20151-2024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江西万年青水泥股份有限公司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童敏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毛细华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郭小红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2025年05月13日上午至2025年05月14日下午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2025年05月13日上午至2025年05月14日下午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39861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