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20151-2024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毛细华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5817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