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江西万年青水泥股份有限公司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20151-2024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毛细华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2025-N1MMS-3274549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郭小红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2025-N1MMS-3274774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07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