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东莞市祥海电子科技有限公司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王邦权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2025年04月13日 上午至2025年04月13日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曾利旺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