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骏驰蓝天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4日 上午至2025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宁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