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骏驰蓝天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4日 上午至2025年04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宁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