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陕西丰宇设计工程有限公司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589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