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保定澳斯达电力信息技术有限公司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20194-2025-Q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2025年04月25日 上午至2025年04月25日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2025-04-24 8:30:00上午至2025-04-24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保定澳斯达电力信息技术有限公司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