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36F60" w14:textId="77777777" w:rsidR="00096AA8" w:rsidRPr="002E3FBC" w:rsidRDefault="005B7EF6">
      <w:pPr>
        <w:spacing w:line="480" w:lineRule="exact"/>
        <w:jc w:val="center"/>
        <w:rPr>
          <w:rFonts w:ascii="楷体" w:eastAsia="楷体" w:hAnsi="楷体"/>
          <w:bCs/>
          <w:sz w:val="36"/>
          <w:szCs w:val="36"/>
        </w:rPr>
      </w:pPr>
      <w:bookmarkStart w:id="0" w:name="_GoBack"/>
      <w:r w:rsidRPr="002E3FBC">
        <w:rPr>
          <w:rFonts w:ascii="楷体" w:eastAsia="楷体" w:hAnsi="楷体" w:hint="eastAsia"/>
          <w:bCs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1019"/>
        <w:gridCol w:w="11223"/>
        <w:gridCol w:w="760"/>
      </w:tblGrid>
      <w:tr w:rsidR="002E3FBC" w:rsidRPr="002E3FBC" w14:paraId="2CF470BA" w14:textId="77777777">
        <w:trPr>
          <w:trHeight w:val="515"/>
        </w:trPr>
        <w:tc>
          <w:tcPr>
            <w:tcW w:w="1707" w:type="dxa"/>
            <w:vMerge w:val="restart"/>
            <w:vAlign w:val="center"/>
          </w:tcPr>
          <w:p w14:paraId="4FE4A13F" w14:textId="77777777" w:rsidR="00096AA8" w:rsidRPr="002E3FBC" w:rsidRDefault="005B7EF6" w:rsidP="00765F18">
            <w:pPr>
              <w:spacing w:line="360" w:lineRule="auto"/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  <w:r w:rsidRPr="002E3FBC">
              <w:rPr>
                <w:rFonts w:ascii="楷体" w:eastAsia="楷体" w:hAnsi="楷体" w:cs="宋体" w:hint="eastAsia"/>
                <w:sz w:val="24"/>
                <w:szCs w:val="24"/>
              </w:rPr>
              <w:t>过程与活动、</w:t>
            </w:r>
          </w:p>
          <w:p w14:paraId="110AD2E5" w14:textId="77777777" w:rsidR="00096AA8" w:rsidRPr="002E3FBC" w:rsidRDefault="005B7EF6" w:rsidP="00765F18">
            <w:pPr>
              <w:spacing w:line="360" w:lineRule="auto"/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  <w:r w:rsidRPr="002E3FBC">
              <w:rPr>
                <w:rFonts w:ascii="楷体" w:eastAsia="楷体" w:hAnsi="楷体" w:cs="宋体" w:hint="eastAsia"/>
                <w:sz w:val="24"/>
                <w:szCs w:val="24"/>
              </w:rPr>
              <w:t>抽样计划</w:t>
            </w:r>
          </w:p>
        </w:tc>
        <w:tc>
          <w:tcPr>
            <w:tcW w:w="1019" w:type="dxa"/>
            <w:vMerge w:val="restart"/>
            <w:vAlign w:val="center"/>
          </w:tcPr>
          <w:p w14:paraId="674948F8" w14:textId="77777777" w:rsidR="00096AA8" w:rsidRPr="002E3FBC" w:rsidRDefault="005B7EF6" w:rsidP="00765F18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2E3FBC">
              <w:rPr>
                <w:rFonts w:ascii="楷体" w:eastAsia="楷体" w:hAnsi="楷体" w:cs="宋体" w:hint="eastAsia"/>
                <w:sz w:val="24"/>
                <w:szCs w:val="24"/>
              </w:rPr>
              <w:t>涉及</w:t>
            </w:r>
          </w:p>
          <w:p w14:paraId="018151A0" w14:textId="77777777" w:rsidR="00096AA8" w:rsidRPr="002E3FBC" w:rsidRDefault="005B7EF6" w:rsidP="00765F18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2E3FBC">
              <w:rPr>
                <w:rFonts w:ascii="楷体" w:eastAsia="楷体" w:hAnsi="楷体" w:cs="宋体" w:hint="eastAsia"/>
                <w:sz w:val="24"/>
                <w:szCs w:val="24"/>
              </w:rPr>
              <w:t>条款</w:t>
            </w:r>
          </w:p>
        </w:tc>
        <w:tc>
          <w:tcPr>
            <w:tcW w:w="11223" w:type="dxa"/>
            <w:vAlign w:val="center"/>
          </w:tcPr>
          <w:p w14:paraId="59252072" w14:textId="0FCE9004" w:rsidR="00096AA8" w:rsidRPr="002E3FBC" w:rsidRDefault="005B7EF6" w:rsidP="00765F18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2E3FBC">
              <w:rPr>
                <w:rFonts w:ascii="楷体" w:eastAsia="楷体" w:hAnsi="楷体" w:cs="宋体" w:hint="eastAsia"/>
                <w:sz w:val="24"/>
                <w:szCs w:val="24"/>
              </w:rPr>
              <w:t>受审核部门：</w:t>
            </w:r>
            <w:r w:rsidRPr="002E3FBC">
              <w:rPr>
                <w:rFonts w:ascii="楷体" w:eastAsia="楷体" w:hAnsi="楷体" w:cs="宋体" w:hint="eastAsia"/>
                <w:b/>
                <w:bCs/>
                <w:sz w:val="24"/>
                <w:szCs w:val="24"/>
              </w:rPr>
              <w:t>办公室</w:t>
            </w:r>
            <w:r w:rsidRPr="002E3FBC">
              <w:rPr>
                <w:rFonts w:ascii="楷体" w:eastAsia="楷体" w:hAnsi="楷体" w:cs="宋体" w:hint="eastAsia"/>
                <w:sz w:val="24"/>
                <w:szCs w:val="24"/>
              </w:rPr>
              <w:t xml:space="preserve">   主管领导</w:t>
            </w:r>
            <w:r w:rsidR="0041252E" w:rsidRPr="002E3FBC">
              <w:rPr>
                <w:rFonts w:ascii="楷体" w:eastAsia="楷体" w:hAnsi="楷体" w:cs="宋体" w:hint="eastAsia"/>
                <w:sz w:val="24"/>
                <w:szCs w:val="24"/>
              </w:rPr>
              <w:t>：</w:t>
            </w:r>
            <w:r w:rsidR="002278F3" w:rsidRPr="002E3FBC">
              <w:rPr>
                <w:rFonts w:ascii="楷体" w:eastAsia="楷体" w:hAnsi="楷体" w:cs="宋体" w:hint="eastAsia"/>
                <w:sz w:val="24"/>
                <w:szCs w:val="24"/>
              </w:rPr>
              <w:t>彭国顺</w:t>
            </w:r>
            <w:r w:rsidR="0041252E" w:rsidRPr="002E3FBC">
              <w:rPr>
                <w:rFonts w:ascii="楷体" w:eastAsia="楷体" w:hAnsi="楷体" w:cs="宋体" w:hint="eastAsia"/>
                <w:sz w:val="24"/>
                <w:szCs w:val="24"/>
              </w:rPr>
              <w:t xml:space="preserve">        </w:t>
            </w:r>
            <w:r w:rsidRPr="002E3FBC">
              <w:rPr>
                <w:rFonts w:ascii="楷体" w:eastAsia="楷体" w:hAnsi="楷体" w:cs="宋体" w:hint="eastAsia"/>
                <w:sz w:val="24"/>
                <w:szCs w:val="24"/>
              </w:rPr>
              <w:t>陪同人员：</w:t>
            </w:r>
            <w:r w:rsidR="00B60521" w:rsidRPr="002E3FBC">
              <w:rPr>
                <w:rFonts w:ascii="楷体" w:eastAsia="楷体" w:hAnsi="楷体" w:cs="宋体" w:hint="eastAsia"/>
                <w:sz w:val="24"/>
                <w:szCs w:val="24"/>
              </w:rPr>
              <w:t>赵海涛</w:t>
            </w:r>
          </w:p>
        </w:tc>
        <w:tc>
          <w:tcPr>
            <w:tcW w:w="760" w:type="dxa"/>
            <w:vMerge w:val="restart"/>
            <w:vAlign w:val="center"/>
          </w:tcPr>
          <w:p w14:paraId="005A8D89" w14:textId="77777777" w:rsidR="00096AA8" w:rsidRPr="002E3FBC" w:rsidRDefault="005B7EF6" w:rsidP="00765F18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2E3FBC">
              <w:rPr>
                <w:rFonts w:ascii="楷体" w:eastAsia="楷体" w:hAnsi="楷体" w:cs="宋体" w:hint="eastAsia"/>
                <w:sz w:val="24"/>
                <w:szCs w:val="24"/>
              </w:rPr>
              <w:t>判定</w:t>
            </w:r>
          </w:p>
        </w:tc>
      </w:tr>
      <w:tr w:rsidR="002E3FBC" w:rsidRPr="002E3FBC" w14:paraId="3151B5A9" w14:textId="77777777">
        <w:trPr>
          <w:trHeight w:val="403"/>
        </w:trPr>
        <w:tc>
          <w:tcPr>
            <w:tcW w:w="1707" w:type="dxa"/>
            <w:vMerge/>
            <w:vAlign w:val="center"/>
          </w:tcPr>
          <w:p w14:paraId="38954CA4" w14:textId="77777777" w:rsidR="00096AA8" w:rsidRPr="002E3FBC" w:rsidRDefault="00096AA8" w:rsidP="00765F18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019" w:type="dxa"/>
            <w:vMerge/>
            <w:vAlign w:val="center"/>
          </w:tcPr>
          <w:p w14:paraId="52A9F2DD" w14:textId="77777777" w:rsidR="00096AA8" w:rsidRPr="002E3FBC" w:rsidRDefault="00096AA8" w:rsidP="00765F18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223" w:type="dxa"/>
            <w:vAlign w:val="center"/>
          </w:tcPr>
          <w:p w14:paraId="5CD6E678" w14:textId="342FD713" w:rsidR="00096AA8" w:rsidRPr="002E3FBC" w:rsidRDefault="005B7EF6" w:rsidP="00D72C88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2E3FBC">
              <w:rPr>
                <w:rFonts w:ascii="楷体" w:eastAsia="楷体" w:hAnsi="楷体" w:cs="宋体" w:hint="eastAsia"/>
                <w:sz w:val="24"/>
                <w:szCs w:val="24"/>
              </w:rPr>
              <w:t>审核员：姜海军                审核时间：</w:t>
            </w:r>
            <w:r w:rsidR="002278F3" w:rsidRPr="002E3FBC">
              <w:rPr>
                <w:rFonts w:ascii="楷体" w:eastAsia="楷体" w:hAnsi="楷体" w:cs="宋体" w:hint="eastAsia"/>
                <w:sz w:val="24"/>
                <w:szCs w:val="24"/>
              </w:rPr>
              <w:t>2020.</w:t>
            </w:r>
            <w:r w:rsidR="00D72C88" w:rsidRPr="002E3FBC">
              <w:rPr>
                <w:rFonts w:ascii="楷体" w:eastAsia="楷体" w:hAnsi="楷体" w:cs="宋体" w:hint="eastAsia"/>
                <w:sz w:val="24"/>
                <w:szCs w:val="24"/>
              </w:rPr>
              <w:t>7</w:t>
            </w:r>
            <w:r w:rsidR="002278F3" w:rsidRPr="002E3FBC">
              <w:rPr>
                <w:rFonts w:ascii="楷体" w:eastAsia="楷体" w:hAnsi="楷体" w:cs="宋体" w:hint="eastAsia"/>
                <w:sz w:val="24"/>
                <w:szCs w:val="24"/>
              </w:rPr>
              <w:t>.2</w:t>
            </w:r>
            <w:r w:rsidR="00D72C88" w:rsidRPr="002E3FBC">
              <w:rPr>
                <w:rFonts w:ascii="楷体" w:eastAsia="楷体" w:hAnsi="楷体" w:cs="宋体" w:hint="eastAsia"/>
                <w:sz w:val="24"/>
                <w:szCs w:val="24"/>
              </w:rPr>
              <w:t>6</w:t>
            </w:r>
          </w:p>
        </w:tc>
        <w:tc>
          <w:tcPr>
            <w:tcW w:w="760" w:type="dxa"/>
            <w:vMerge/>
          </w:tcPr>
          <w:p w14:paraId="3B546FCC" w14:textId="77777777" w:rsidR="00096AA8" w:rsidRPr="002E3FBC" w:rsidRDefault="00096AA8" w:rsidP="00765F18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2E3FBC" w:rsidRPr="002E3FBC" w14:paraId="78E5C791" w14:textId="77777777">
        <w:trPr>
          <w:trHeight w:val="800"/>
        </w:trPr>
        <w:tc>
          <w:tcPr>
            <w:tcW w:w="1707" w:type="dxa"/>
            <w:vMerge/>
            <w:vAlign w:val="center"/>
          </w:tcPr>
          <w:p w14:paraId="26B2D1FD" w14:textId="77777777" w:rsidR="00096AA8" w:rsidRPr="002E3FBC" w:rsidRDefault="00096AA8" w:rsidP="00765F18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019" w:type="dxa"/>
            <w:vMerge/>
            <w:vAlign w:val="center"/>
          </w:tcPr>
          <w:p w14:paraId="352E963A" w14:textId="77777777" w:rsidR="00096AA8" w:rsidRPr="002E3FBC" w:rsidRDefault="00096AA8" w:rsidP="00765F18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223" w:type="dxa"/>
            <w:vAlign w:val="center"/>
          </w:tcPr>
          <w:p w14:paraId="5745F534" w14:textId="77777777" w:rsidR="00096AA8" w:rsidRPr="002E3FBC" w:rsidRDefault="005B7EF6" w:rsidP="00765F18">
            <w:pPr>
              <w:snapToGrid w:val="0"/>
              <w:rPr>
                <w:rFonts w:ascii="楷体" w:eastAsia="楷体" w:hAnsi="楷体" w:cs="宋体"/>
                <w:szCs w:val="21"/>
              </w:rPr>
            </w:pPr>
            <w:r w:rsidRPr="002E3FBC">
              <w:rPr>
                <w:rFonts w:ascii="楷体" w:eastAsia="楷体" w:hAnsi="楷体" w:cs="宋体" w:hint="eastAsia"/>
                <w:szCs w:val="21"/>
              </w:rPr>
              <w:t>涉及标准条款：</w:t>
            </w:r>
            <w:r w:rsidRPr="002E3FBC">
              <w:rPr>
                <w:rFonts w:ascii="楷体" w:eastAsia="楷体" w:hAnsi="楷体" w:cs="Arial" w:hint="eastAsia"/>
                <w:szCs w:val="21"/>
              </w:rPr>
              <w:t>EOMS:6.1.2环境因素/危险源的辨识与评价、6.1.3合规义务、6.1.4措施的策划、8.1运行策划和控制、9.1监视、测量、分析和评价（9.1.1总则、9.1.2合规性评价）、8.2应急准备和响应，</w:t>
            </w:r>
          </w:p>
        </w:tc>
        <w:tc>
          <w:tcPr>
            <w:tcW w:w="760" w:type="dxa"/>
            <w:vMerge/>
          </w:tcPr>
          <w:p w14:paraId="31DCA655" w14:textId="77777777" w:rsidR="00096AA8" w:rsidRPr="002E3FBC" w:rsidRDefault="00096AA8" w:rsidP="00765F18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2E3FBC" w:rsidRPr="002E3FBC" w14:paraId="0F851CDD" w14:textId="77777777" w:rsidTr="00AB2220">
        <w:trPr>
          <w:trHeight w:val="5339"/>
        </w:trPr>
        <w:tc>
          <w:tcPr>
            <w:tcW w:w="1707" w:type="dxa"/>
            <w:vAlign w:val="center"/>
          </w:tcPr>
          <w:p w14:paraId="22260AD3" w14:textId="77777777" w:rsidR="00096AA8" w:rsidRPr="002E3FBC" w:rsidRDefault="005B7EF6" w:rsidP="00765F18">
            <w:pPr>
              <w:spacing w:line="360" w:lineRule="auto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环境因素、危险源</w:t>
            </w:r>
          </w:p>
        </w:tc>
        <w:tc>
          <w:tcPr>
            <w:tcW w:w="1019" w:type="dxa"/>
            <w:vAlign w:val="center"/>
          </w:tcPr>
          <w:p w14:paraId="287A11F4" w14:textId="77777777" w:rsidR="00096AA8" w:rsidRPr="002E3FBC" w:rsidRDefault="005B7EF6" w:rsidP="00765F18">
            <w:pPr>
              <w:spacing w:line="360" w:lineRule="auto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E/O:</w:t>
            </w:r>
          </w:p>
          <w:p w14:paraId="6E0F7430" w14:textId="77777777" w:rsidR="00096AA8" w:rsidRPr="002E3FBC" w:rsidRDefault="005B7EF6" w:rsidP="00765F18">
            <w:pPr>
              <w:spacing w:line="360" w:lineRule="auto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6.1.2</w:t>
            </w:r>
          </w:p>
        </w:tc>
        <w:tc>
          <w:tcPr>
            <w:tcW w:w="11223" w:type="dxa"/>
            <w:vAlign w:val="center"/>
          </w:tcPr>
          <w:p w14:paraId="61E93844" w14:textId="77777777" w:rsidR="00096AA8" w:rsidRPr="002E3FBC" w:rsidRDefault="005B7EF6" w:rsidP="00765F18">
            <w:pPr>
              <w:spacing w:line="360" w:lineRule="auto"/>
              <w:ind w:firstLineChars="200" w:firstLine="480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bCs/>
                <w:sz w:val="24"/>
                <w:szCs w:val="24"/>
              </w:rPr>
              <w:t>办公室作为环境</w:t>
            </w: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和职业健康安全管理体系的</w:t>
            </w:r>
            <w:r w:rsidR="00EB4D5A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推进部门，主要负责识别评价相关的环境因素及危险源，编制了</w:t>
            </w: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：《环境因素识别与评价控制程序</w:t>
            </w:r>
            <w:r w:rsidR="002278F3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SDQJ</w:t>
            </w:r>
            <w:r w:rsidR="00940AB8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.CX18-2019</w:t>
            </w: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》、《危险源辩识风险评价控制程序</w:t>
            </w:r>
            <w:r w:rsidR="002278F3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SDQJ</w:t>
            </w:r>
            <w:r w:rsidR="00940AB8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.CX21-2019</w:t>
            </w: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》。</w:t>
            </w:r>
          </w:p>
          <w:p w14:paraId="4B207905" w14:textId="14AB3FE9" w:rsidR="00096AA8" w:rsidRPr="002E3FBC" w:rsidRDefault="009C60A2" w:rsidP="00765F18">
            <w:pPr>
              <w:spacing w:line="360" w:lineRule="auto"/>
              <w:ind w:firstLineChars="200" w:firstLine="480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现场</w:t>
            </w:r>
            <w:r w:rsidR="005B7EF6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询问识别：根据各部门识别及各</w:t>
            </w:r>
            <w:r w:rsidR="00723613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生产、</w:t>
            </w:r>
            <w:r w:rsidR="00EB4D5A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办公、</w:t>
            </w:r>
            <w:r w:rsidR="005B7EF6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销售过程环节识别，由办公室</w:t>
            </w:r>
            <w:r w:rsidR="00EB4D5A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统一</w:t>
            </w:r>
            <w:r w:rsidR="005B7EF6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汇总。</w:t>
            </w:r>
          </w:p>
          <w:p w14:paraId="37CF995F" w14:textId="77777777" w:rsidR="00096AA8" w:rsidRPr="002E3FBC" w:rsidRDefault="005B7EF6" w:rsidP="00765F18">
            <w:pPr>
              <w:spacing w:line="360" w:lineRule="auto"/>
              <w:ind w:firstLineChars="200" w:firstLine="480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bCs/>
                <w:sz w:val="24"/>
                <w:szCs w:val="24"/>
              </w:rPr>
              <w:t>查《环境因素识别评价汇总表》，识别考虑了正常、异常、紧急，过去、现在、未来三种时态，考虑了供方、客户等可施加影响的环境因素。</w:t>
            </w:r>
            <w:r w:rsidR="001C60D1" w:rsidRPr="002E3FBC">
              <w:rPr>
                <w:rFonts w:ascii="楷体" w:eastAsia="楷体" w:hAnsi="楷体" w:cstheme="minorEastAsia" w:hint="eastAsia"/>
                <w:bCs/>
                <w:sz w:val="24"/>
                <w:szCs w:val="24"/>
              </w:rPr>
              <w:t xml:space="preserve"> </w:t>
            </w:r>
          </w:p>
          <w:p w14:paraId="323BA236" w14:textId="2400F0E5" w:rsidR="00096AA8" w:rsidRPr="002E3FBC" w:rsidRDefault="005B7EF6" w:rsidP="00765F18">
            <w:pPr>
              <w:spacing w:line="360" w:lineRule="auto"/>
              <w:ind w:firstLineChars="200" w:firstLine="480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涉及</w:t>
            </w:r>
            <w:r w:rsidR="00D12A7B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不是</w:t>
            </w: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部门的环境因素有</w:t>
            </w:r>
            <w:r w:rsidR="00D12A7B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生活垃圾排放、生活废水排放、</w:t>
            </w: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汽车维修固废排放、办公废品排放、墨盒、废旧电池等废品排放、火灾事故发生等。</w:t>
            </w:r>
          </w:p>
          <w:p w14:paraId="34CABD25" w14:textId="77777777" w:rsidR="00096AA8" w:rsidRPr="002E3FBC" w:rsidRDefault="005B7EF6" w:rsidP="00765F18">
            <w:pPr>
              <w:spacing w:line="360" w:lineRule="auto"/>
              <w:ind w:firstLineChars="200" w:firstLine="480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查《重要环境因素清单》，采取多因子评价法，评价出固体废弃物排放、火灾事故的发生等2项重要环境因素。</w:t>
            </w:r>
          </w:p>
          <w:p w14:paraId="60C711E0" w14:textId="77777777" w:rsidR="00096AA8" w:rsidRPr="002E3FBC" w:rsidRDefault="005B7EF6" w:rsidP="00765F18">
            <w:pPr>
              <w:spacing w:line="360" w:lineRule="auto"/>
              <w:ind w:firstLineChars="200" w:firstLine="480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经评价本部门的重要环境因素为日常办公过程中固体废弃物排放、火灾事故的发生等2项重要环境因素。</w:t>
            </w:r>
          </w:p>
          <w:p w14:paraId="5005AB9F" w14:textId="77777777" w:rsidR="00096AA8" w:rsidRPr="002E3FBC" w:rsidRDefault="005B7EF6" w:rsidP="00765F18">
            <w:pPr>
              <w:spacing w:line="360" w:lineRule="auto"/>
              <w:ind w:firstLineChars="200" w:firstLine="480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控制措施：固废分类存放、办公危废交耗材供应公司，垃圾由环卫部门拉走，日常检查，日常培训教</w:t>
            </w: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lastRenderedPageBreak/>
              <w:t>育，消防配备消防器材等措施。</w:t>
            </w:r>
          </w:p>
          <w:p w14:paraId="0495C629" w14:textId="77777777" w:rsidR="00096AA8" w:rsidRPr="002E3FBC" w:rsidRDefault="005B7EF6" w:rsidP="00765F18">
            <w:pPr>
              <w:spacing w:line="360" w:lineRule="auto"/>
              <w:ind w:firstLineChars="200" w:firstLine="480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查《危险源辨识和风险评价一览表》，识别办公活动、采购销售、</w:t>
            </w:r>
            <w:r w:rsidR="00723613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生产过程、</w:t>
            </w: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检验过程中的危险源。</w:t>
            </w:r>
          </w:p>
          <w:p w14:paraId="00DFCCBE" w14:textId="749E4494" w:rsidR="00096AA8" w:rsidRPr="002E3FBC" w:rsidRDefault="005B7EF6" w:rsidP="00765F18">
            <w:pPr>
              <w:spacing w:line="360" w:lineRule="auto"/>
              <w:ind w:firstLineChars="200" w:firstLine="480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包括办公设备使用、办公车辆使用等使用不当导致人身伤害、外来人员安全措施不当造成的火灾和人身伤害，</w:t>
            </w:r>
            <w:r w:rsidR="00324BA3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测试时用电设施电线老化、操作时失误造成触电，</w:t>
            </w: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检验活动过程中的划伤；采购及销售过程中的运输汽车事故等。</w:t>
            </w:r>
          </w:p>
          <w:p w14:paraId="24BE5131" w14:textId="77777777" w:rsidR="00096AA8" w:rsidRPr="002E3FBC" w:rsidRDefault="005B7EF6" w:rsidP="00765F18">
            <w:pPr>
              <w:spacing w:line="360" w:lineRule="auto"/>
              <w:ind w:firstLineChars="200" w:firstLine="480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涉及本部门的危险源有办公活动过程中电脑辐射、被桌柜撞伤、</w:t>
            </w:r>
            <w:r w:rsidR="007849D2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触电、</w:t>
            </w: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线路老化</w:t>
            </w:r>
            <w:r w:rsidR="007849D2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火灾</w:t>
            </w: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、复印机臭氧污染，外来人员安全措施不当造成的火灾和人身伤害等。</w:t>
            </w:r>
          </w:p>
          <w:p w14:paraId="343D992C" w14:textId="294E30F4" w:rsidR="00096AA8" w:rsidRPr="002E3FBC" w:rsidRDefault="005B7EF6" w:rsidP="00765F18">
            <w:pPr>
              <w:spacing w:line="360" w:lineRule="auto"/>
              <w:ind w:firstLineChars="200" w:firstLine="480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查《</w:t>
            </w:r>
            <w:r w:rsidR="00D12A7B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重大危险源</w:t>
            </w: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清单》，对识别的危险源采取D=LEC进行评价，评价出重大危险源，包括：火灾、人员伤害、触电事故等。</w:t>
            </w:r>
          </w:p>
          <w:p w14:paraId="3A2A0031" w14:textId="77777777" w:rsidR="00096AA8" w:rsidRPr="002E3FBC" w:rsidRDefault="005B7EF6" w:rsidP="00765F18">
            <w:pPr>
              <w:spacing w:line="360" w:lineRule="auto"/>
              <w:ind w:firstLineChars="200" w:firstLine="480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经评价本部门重大危险源：触电、火灾事故</w:t>
            </w:r>
            <w:r w:rsidR="007849D2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的发生</w:t>
            </w: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。</w:t>
            </w:r>
          </w:p>
          <w:p w14:paraId="785639C4" w14:textId="77777777" w:rsidR="00096AA8" w:rsidRPr="002E3FBC" w:rsidRDefault="005B7EF6" w:rsidP="00765F18">
            <w:pPr>
              <w:spacing w:line="360" w:lineRule="auto"/>
              <w:ind w:firstLineChars="200" w:firstLine="480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危险源控制执行管理方案、配备消防器材、个体防护、日常检查、日常培训教育等运行控制措施等。</w:t>
            </w:r>
          </w:p>
        </w:tc>
        <w:tc>
          <w:tcPr>
            <w:tcW w:w="760" w:type="dxa"/>
          </w:tcPr>
          <w:p w14:paraId="1EF3142F" w14:textId="77777777" w:rsidR="00096AA8" w:rsidRPr="002E3FBC" w:rsidRDefault="00096AA8" w:rsidP="00765F18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  <w:p w14:paraId="6E5A0BD7" w14:textId="77777777" w:rsidR="00096AA8" w:rsidRPr="002E3FBC" w:rsidRDefault="00096AA8" w:rsidP="00765F18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2E3FBC" w:rsidRPr="002E3FBC" w14:paraId="6092325F" w14:textId="77777777">
        <w:trPr>
          <w:trHeight w:val="1184"/>
        </w:trPr>
        <w:tc>
          <w:tcPr>
            <w:tcW w:w="1707" w:type="dxa"/>
          </w:tcPr>
          <w:p w14:paraId="00B0F12D" w14:textId="77777777" w:rsidR="00096AA8" w:rsidRPr="002E3FBC" w:rsidRDefault="005B7EF6" w:rsidP="00765F18">
            <w:pPr>
              <w:spacing w:line="360" w:lineRule="auto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lastRenderedPageBreak/>
              <w:t>合规义务</w:t>
            </w:r>
          </w:p>
        </w:tc>
        <w:tc>
          <w:tcPr>
            <w:tcW w:w="1019" w:type="dxa"/>
            <w:vAlign w:val="center"/>
          </w:tcPr>
          <w:p w14:paraId="1F21093E" w14:textId="77777777" w:rsidR="00096AA8" w:rsidRPr="002E3FBC" w:rsidRDefault="005B7EF6" w:rsidP="00765F18">
            <w:pPr>
              <w:spacing w:line="360" w:lineRule="auto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E/O:</w:t>
            </w:r>
          </w:p>
          <w:p w14:paraId="516C4459" w14:textId="77777777" w:rsidR="00096AA8" w:rsidRPr="002E3FBC" w:rsidRDefault="005B7EF6" w:rsidP="00765F18">
            <w:pPr>
              <w:spacing w:line="360" w:lineRule="auto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6.1.3</w:t>
            </w:r>
            <w:r w:rsidRPr="002E3FBC">
              <w:rPr>
                <w:rFonts w:ascii="楷体" w:eastAsia="楷体" w:hAnsi="楷体" w:cstheme="minorEastAsia" w:hint="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223" w:type="dxa"/>
            <w:vAlign w:val="center"/>
          </w:tcPr>
          <w:p w14:paraId="4186F1D8" w14:textId="3E9C6424" w:rsidR="00096AA8" w:rsidRPr="002E3FBC" w:rsidRDefault="00DE28A9" w:rsidP="00765F18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编制</w:t>
            </w:r>
            <w:r w:rsidR="005B7EF6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了《法律、法规和其他要求识别管理程序</w:t>
            </w:r>
            <w:r w:rsidR="002278F3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SDQJ</w:t>
            </w:r>
            <w:r w:rsidR="00940AB8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.CX02-2019</w:t>
            </w:r>
            <w:r w:rsidR="005B7EF6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》。</w:t>
            </w:r>
          </w:p>
          <w:p w14:paraId="70F8D604" w14:textId="5166BF67" w:rsidR="00096AA8" w:rsidRPr="002E3FBC" w:rsidRDefault="005B7EF6" w:rsidP="00765F18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查</w:t>
            </w:r>
            <w:r w:rsidR="0053733A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到了</w:t>
            </w: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《法律法规清单(环境)》、《职业健康安全法律法规和其他要求清单》</w:t>
            </w:r>
            <w:r w:rsidR="0053733A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。</w:t>
            </w:r>
          </w:p>
          <w:p w14:paraId="15373C89" w14:textId="42809230" w:rsidR="00096AA8" w:rsidRPr="002E3FBC" w:rsidRDefault="005B7EF6" w:rsidP="00765F18">
            <w:pPr>
              <w:spacing w:line="360" w:lineRule="auto"/>
              <w:ind w:firstLineChars="200" w:firstLine="480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包括：《中华人民共和国环境保护法》、《</w:t>
            </w:r>
            <w:r w:rsidR="00E94E91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中华人民共和国土壤污染防治法</w:t>
            </w: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》、《</w:t>
            </w:r>
            <w:r w:rsidR="00E94E91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国家危险废物名录</w:t>
            </w: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》、《山东省消防条例》、《中华人民共和国安全生产法》、《山东省劳动保障监察条例》、《污水排入城镇下水管道水质标准》</w:t>
            </w:r>
            <w:r w:rsidR="00E94E91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、《用人单位劳动防护用品管理规范》</w:t>
            </w: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等。已识别法律法规及其它要求的适用条款，能与环境因素、危险源向对应。</w:t>
            </w:r>
          </w:p>
          <w:p w14:paraId="187324FC" w14:textId="77777777" w:rsidR="00096AA8" w:rsidRPr="002E3FBC" w:rsidRDefault="005B7EF6" w:rsidP="00765F18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theme="minorEastAsia" w:hint="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办公室根据需要随时网上获取、识别更新，并通过培训、宣传、会议等形式传达给员工和相关方，各</w:t>
            </w: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lastRenderedPageBreak/>
              <w:t>部门如有需要随时到办公室查阅。</w:t>
            </w:r>
          </w:p>
          <w:p w14:paraId="031A0899" w14:textId="095E9E7C" w:rsidR="00DD2C18" w:rsidRPr="002E3FBC" w:rsidRDefault="00DD2C18" w:rsidP="00DD2C18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2E3FBC">
              <w:rPr>
                <w:rFonts w:ascii="楷体" w:eastAsia="楷体" w:hAnsi="楷体" w:cs="楷体" w:hint="eastAsia"/>
                <w:sz w:val="24"/>
                <w:szCs w:val="24"/>
              </w:rPr>
              <w:t>现场验证了上次远程审核时提供的资料，真实有效。</w:t>
            </w:r>
          </w:p>
        </w:tc>
        <w:tc>
          <w:tcPr>
            <w:tcW w:w="760" w:type="dxa"/>
          </w:tcPr>
          <w:p w14:paraId="18C88B3C" w14:textId="77777777" w:rsidR="00096AA8" w:rsidRPr="002E3FBC" w:rsidRDefault="00096AA8" w:rsidP="00765F18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2E3FBC" w:rsidRPr="002E3FBC" w14:paraId="231D681A" w14:textId="77777777" w:rsidTr="007305E8">
        <w:trPr>
          <w:trHeight w:val="3725"/>
        </w:trPr>
        <w:tc>
          <w:tcPr>
            <w:tcW w:w="1707" w:type="dxa"/>
          </w:tcPr>
          <w:p w14:paraId="63A3527B" w14:textId="77777777" w:rsidR="00096AA8" w:rsidRPr="002E3FBC" w:rsidRDefault="005B7EF6" w:rsidP="00765F18">
            <w:pPr>
              <w:spacing w:line="360" w:lineRule="auto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lastRenderedPageBreak/>
              <w:t>措施的策划</w:t>
            </w:r>
          </w:p>
          <w:p w14:paraId="0BA02F13" w14:textId="77777777" w:rsidR="00096AA8" w:rsidRPr="002E3FBC" w:rsidRDefault="00096AA8" w:rsidP="00765F18">
            <w:pPr>
              <w:spacing w:line="360" w:lineRule="auto"/>
              <w:rPr>
                <w:rFonts w:ascii="楷体" w:eastAsia="楷体" w:hAnsi="楷体" w:cstheme="minorEastAsia"/>
                <w:sz w:val="24"/>
                <w:szCs w:val="24"/>
              </w:rPr>
            </w:pPr>
          </w:p>
        </w:tc>
        <w:tc>
          <w:tcPr>
            <w:tcW w:w="1019" w:type="dxa"/>
          </w:tcPr>
          <w:p w14:paraId="1B3A9F15" w14:textId="77777777" w:rsidR="00096AA8" w:rsidRPr="002E3FBC" w:rsidRDefault="005B7EF6" w:rsidP="00765F18">
            <w:pPr>
              <w:spacing w:line="360" w:lineRule="auto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EO：6.1.4</w:t>
            </w:r>
          </w:p>
          <w:p w14:paraId="32F59E6E" w14:textId="77777777" w:rsidR="00096AA8" w:rsidRPr="002E3FBC" w:rsidRDefault="00096AA8" w:rsidP="00765F18">
            <w:pPr>
              <w:spacing w:line="360" w:lineRule="auto"/>
              <w:rPr>
                <w:rFonts w:ascii="楷体" w:eastAsia="楷体" w:hAnsi="楷体" w:cstheme="minorEastAsia"/>
                <w:sz w:val="24"/>
                <w:szCs w:val="24"/>
              </w:rPr>
            </w:pPr>
          </w:p>
        </w:tc>
        <w:tc>
          <w:tcPr>
            <w:tcW w:w="11223" w:type="dxa"/>
            <w:vAlign w:val="center"/>
          </w:tcPr>
          <w:p w14:paraId="13CBA579" w14:textId="11AD707A" w:rsidR="00096AA8" w:rsidRPr="002E3FBC" w:rsidRDefault="005B7EF6" w:rsidP="00765F18">
            <w:pPr>
              <w:spacing w:line="360" w:lineRule="auto"/>
              <w:ind w:firstLineChars="200" w:firstLine="480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公司根据环境因素和危险源的风险辨识结果，分别制定出《重要环境因素清单》、《</w:t>
            </w:r>
            <w:r w:rsidR="00493788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重大危险源</w:t>
            </w: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清单》，清单内明确了控制措施计划，通过具体的措施进行有效控制：目标、管理方案、管理制度运行控制、应急预案、日常检查、日常培训。</w:t>
            </w:r>
          </w:p>
          <w:p w14:paraId="0697DFB0" w14:textId="5B6A9998" w:rsidR="00096AA8" w:rsidRPr="002E3FBC" w:rsidRDefault="005B7EF6" w:rsidP="00FC6F92">
            <w:pPr>
              <w:spacing w:line="360" w:lineRule="auto"/>
              <w:ind w:firstLineChars="200" w:firstLine="480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制定了《法律、法规和其他要求识别管理程序</w:t>
            </w:r>
            <w:r w:rsidR="00C14E20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SDQJ.CX02-2019</w:t>
            </w: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》、《合规性评价程序</w:t>
            </w:r>
            <w:r w:rsidR="00C14E20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SDQJ.CX1</w:t>
            </w:r>
            <w:r w:rsidR="009B0D04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6</w:t>
            </w:r>
            <w:r w:rsidR="00C14E20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-2019</w:t>
            </w: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》、《绩效测量和监视程序</w:t>
            </w:r>
            <w:r w:rsidR="009B0D04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SDQJ.CX15-2019</w:t>
            </w: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》，每年对公司适用的合规义务进行识别更新并定期评价、检查。</w:t>
            </w:r>
          </w:p>
          <w:p w14:paraId="0B6D166B" w14:textId="77777777" w:rsidR="00096AA8" w:rsidRPr="002E3FBC" w:rsidRDefault="005B7EF6" w:rsidP="00765F18">
            <w:pPr>
              <w:spacing w:line="360" w:lineRule="auto"/>
              <w:ind w:firstLineChars="200" w:firstLine="480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经组织评价，组织策划的措施基本能够满足风险和机遇应对需要，能够与识别的风险和机遇对产品符合性的潜在影响相适应，基本满足标准要求。</w:t>
            </w:r>
          </w:p>
        </w:tc>
        <w:tc>
          <w:tcPr>
            <w:tcW w:w="760" w:type="dxa"/>
          </w:tcPr>
          <w:p w14:paraId="7301B22D" w14:textId="77777777" w:rsidR="00096AA8" w:rsidRPr="002E3FBC" w:rsidRDefault="00096AA8" w:rsidP="00765F18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2E3FBC" w:rsidRPr="002E3FBC" w14:paraId="23DE9C00" w14:textId="77777777" w:rsidTr="007305E8">
        <w:trPr>
          <w:trHeight w:val="1371"/>
        </w:trPr>
        <w:tc>
          <w:tcPr>
            <w:tcW w:w="1707" w:type="dxa"/>
            <w:vAlign w:val="center"/>
          </w:tcPr>
          <w:p w14:paraId="3A2F7BBF" w14:textId="77777777" w:rsidR="00096AA8" w:rsidRPr="002E3FBC" w:rsidRDefault="005B7EF6" w:rsidP="00765F18">
            <w:pPr>
              <w:spacing w:line="360" w:lineRule="auto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运行控制</w:t>
            </w:r>
          </w:p>
        </w:tc>
        <w:tc>
          <w:tcPr>
            <w:tcW w:w="1019" w:type="dxa"/>
            <w:vAlign w:val="center"/>
          </w:tcPr>
          <w:p w14:paraId="4AAB211B" w14:textId="77777777" w:rsidR="00096AA8" w:rsidRPr="002E3FBC" w:rsidRDefault="005B7EF6" w:rsidP="00765F18">
            <w:pPr>
              <w:spacing w:line="360" w:lineRule="auto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E/O：8.1</w:t>
            </w:r>
          </w:p>
        </w:tc>
        <w:tc>
          <w:tcPr>
            <w:tcW w:w="11223" w:type="dxa"/>
            <w:vAlign w:val="center"/>
          </w:tcPr>
          <w:p w14:paraId="2221F708" w14:textId="6D749637" w:rsidR="00096AA8" w:rsidRPr="002E3FBC" w:rsidRDefault="005B7EF6" w:rsidP="00075AE3">
            <w:pPr>
              <w:snapToGrid w:val="0"/>
              <w:spacing w:line="360" w:lineRule="auto"/>
              <w:ind w:firstLineChars="200" w:firstLine="480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公司制定并实施了《固体废弃物控制程序</w:t>
            </w:r>
            <w:r w:rsidR="001221D7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SDQJ.CX19-2019</w:t>
            </w: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》、《消防安全管理程序</w:t>
            </w:r>
            <w:r w:rsidR="00D52FA4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SDQJ.CX12-2019</w:t>
            </w: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》、</w:t>
            </w:r>
            <w:r w:rsidR="00D52FA4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《SDQJ.CX25-2019</w:t>
            </w:r>
            <w:r w:rsidR="00D52FA4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ab/>
              <w:t>运行控制程序》</w:t>
            </w:r>
            <w:r w:rsidR="008654F4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、《能源资源管理程序SDQJ.CX20-2019》</w:t>
            </w:r>
            <w:r w:rsidR="00D52FA4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、</w:t>
            </w: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《环境保护管理办法》、《节约能源资源管理办法》、《劳保、消防用品管理办法</w:t>
            </w:r>
            <w:r w:rsidR="0011571A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》、《职工安全守则》、《相关方管理程序》、《火灾应急响应规范》</w:t>
            </w: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等环境与职业健康安全控制程序和管理制度。</w:t>
            </w:r>
          </w:p>
          <w:p w14:paraId="0C0EA8CE" w14:textId="35816A3A" w:rsidR="00237C34" w:rsidRPr="002E3FBC" w:rsidRDefault="00440298" w:rsidP="00075AE3">
            <w:pPr>
              <w:snapToGrid w:val="0"/>
              <w:spacing w:line="360" w:lineRule="auto"/>
              <w:ind w:firstLineChars="200" w:firstLine="480"/>
              <w:rPr>
                <w:rFonts w:ascii="楷体" w:eastAsia="楷体" w:hAnsi="楷体" w:cstheme="minorEastAsia"/>
                <w:sz w:val="24"/>
                <w:szCs w:val="24"/>
              </w:rPr>
            </w:pPr>
            <w:bookmarkStart w:id="1" w:name="生产地址"/>
            <w:r w:rsidRPr="002E3FBC">
              <w:rPr>
                <w:rFonts w:ascii="楷体" w:eastAsia="楷体" w:hAnsi="楷体" w:cstheme="minorEastAsia"/>
                <w:sz w:val="24"/>
                <w:szCs w:val="24"/>
              </w:rPr>
              <w:t>公司位于</w:t>
            </w:r>
            <w:r w:rsidR="009E0D9E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山东省菏泽市鄄城县阎什镇西红旗开发区中彭庄村</w:t>
            </w:r>
            <w:bookmarkEnd w:id="1"/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，</w:t>
            </w:r>
            <w:r w:rsidR="008631EF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企业属于</w:t>
            </w:r>
            <w:r w:rsidR="0011571A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仪器仪表的组装项目</w:t>
            </w:r>
            <w:r w:rsidR="00C736E8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，</w:t>
            </w:r>
            <w:r w:rsidR="0011571A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适用于环境影响登记表</w:t>
            </w:r>
            <w:r w:rsidR="00FC6F92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制度，</w:t>
            </w:r>
            <w:r w:rsidR="009025A0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2018</w:t>
            </w:r>
            <w:r w:rsidR="00C736E8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年</w:t>
            </w:r>
            <w:r w:rsidR="009025A0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5</w:t>
            </w:r>
            <w:r w:rsidR="00C35F7B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月</w:t>
            </w:r>
            <w:r w:rsidR="009025A0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25</w:t>
            </w:r>
            <w:r w:rsidR="00C35F7B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日</w:t>
            </w:r>
            <w:r w:rsidR="00FC6F92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完成了环境影响登记表的备案，备案号</w:t>
            </w:r>
            <w:r w:rsidR="009025A0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201837172600000068</w:t>
            </w:r>
            <w:r w:rsidR="00C35F7B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。</w:t>
            </w:r>
          </w:p>
          <w:p w14:paraId="296E9179" w14:textId="02428DFA" w:rsidR="00096AA8" w:rsidRPr="002E3FBC" w:rsidRDefault="005B7EF6" w:rsidP="00765F18">
            <w:pPr>
              <w:snapToGrid w:val="0"/>
              <w:spacing w:line="360" w:lineRule="auto"/>
              <w:ind w:firstLineChars="200" w:firstLine="480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公司四周是其他企业</w:t>
            </w:r>
            <w:r w:rsidR="00224E0D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或居民</w:t>
            </w: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，无重大敏感区，根据体系运行的需要设置了</w:t>
            </w:r>
            <w:r w:rsidR="00653EB5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车间、</w:t>
            </w: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仓库、办公室。厂区内有少量绿化带和树木，有分类垃圾桶。</w:t>
            </w:r>
          </w:p>
          <w:p w14:paraId="11CF8FFF" w14:textId="77777777" w:rsidR="00096AA8" w:rsidRPr="002E3FBC" w:rsidRDefault="005B7EF6" w:rsidP="00765F18">
            <w:pPr>
              <w:spacing w:line="360" w:lineRule="auto"/>
              <w:ind w:firstLineChars="200" w:firstLine="480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lastRenderedPageBreak/>
              <w:t>办公室定期组织环保和安全知识培训，员工具备了基本的环保和职业健康安全防护意识。</w:t>
            </w:r>
          </w:p>
          <w:p w14:paraId="62D3F696" w14:textId="77777777" w:rsidR="00096AA8" w:rsidRPr="002E3FBC" w:rsidRDefault="005B7EF6" w:rsidP="00765F18">
            <w:pPr>
              <w:spacing w:line="360" w:lineRule="auto"/>
              <w:ind w:firstLineChars="200" w:firstLine="480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按公司要求人走关灯，办公室电脑要求人走后电源切断。办公室垃圾主要包含可回收垃圾、硒鼓、废纸。公司配置了垃圾箱，办公室统一处理。</w:t>
            </w:r>
          </w:p>
          <w:p w14:paraId="78A7C73C" w14:textId="77777777" w:rsidR="00096AA8" w:rsidRPr="002E3FBC" w:rsidRDefault="005B7EF6" w:rsidP="00765F18">
            <w:pPr>
              <w:spacing w:line="360" w:lineRule="auto"/>
              <w:ind w:firstLineChars="200" w:firstLine="480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办公内主要是电的使用，电器有漏电保护器，经常对电路、电源进行检查，没有露电现象发生。</w:t>
            </w:r>
          </w:p>
          <w:p w14:paraId="57933478" w14:textId="3C8E275B" w:rsidR="00096AA8" w:rsidRPr="002E3FBC" w:rsidRDefault="00075AE3" w:rsidP="00765F18">
            <w:pPr>
              <w:spacing w:line="360" w:lineRule="auto"/>
              <w:ind w:firstLineChars="200" w:firstLine="480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定期发放的</w:t>
            </w:r>
            <w:r w:rsidR="005B7EF6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劳保用品有：手套、口罩、套袖、洗衣粉、卫生纸</w:t>
            </w:r>
            <w:r w:rsidR="00DA3774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，查到了劳保用品发放登记表，</w:t>
            </w:r>
            <w:r w:rsidR="006920C2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2020.3.10日发放了手套、口罩</w:t>
            </w:r>
            <w:r w:rsidR="005B7EF6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。</w:t>
            </w:r>
          </w:p>
          <w:p w14:paraId="4550BA2F" w14:textId="77777777" w:rsidR="005C3871" w:rsidRPr="002E3FBC" w:rsidRDefault="005B7EF6" w:rsidP="005C3871">
            <w:pPr>
              <w:spacing w:line="360" w:lineRule="auto"/>
              <w:ind w:firstLineChars="200" w:firstLine="480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对可回收的固体废弃物，一部分由厂家回收，厂家不回收的公司统一回收再利用或由物资回收公司处理。不可回收的废弃物由公司办公室统一处理，各部门不得单独处理。</w:t>
            </w:r>
          </w:p>
          <w:p w14:paraId="450367B4" w14:textId="528CB308" w:rsidR="005622F4" w:rsidRPr="002E3FBC" w:rsidRDefault="005622F4" w:rsidP="005C3871">
            <w:pPr>
              <w:spacing w:line="360" w:lineRule="auto"/>
              <w:ind w:firstLineChars="200" w:firstLine="480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查到</w:t>
            </w:r>
            <w:r w:rsidR="004F4861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“废弃物处置统计表”，查2019.</w:t>
            </w:r>
            <w:r w:rsidR="009E0D9E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11</w:t>
            </w:r>
            <w:r w:rsidR="008E31D1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.</w:t>
            </w:r>
            <w:r w:rsidR="009E0D9E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17</w:t>
            </w:r>
            <w:r w:rsidR="0029109B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日</w:t>
            </w:r>
            <w:r w:rsidR="000F5AF2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处理了</w:t>
            </w:r>
            <w:r w:rsidR="004F4861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废包装物</w:t>
            </w:r>
            <w:r w:rsidR="009E0D9E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20kg</w:t>
            </w:r>
            <w:r w:rsidR="000F5AF2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、</w:t>
            </w:r>
            <w:r w:rsidR="004F4861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废办公用纸</w:t>
            </w:r>
            <w:r w:rsidR="009E0D9E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4kg</w:t>
            </w:r>
            <w:r w:rsidR="000F5AF2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、</w:t>
            </w:r>
            <w:r w:rsidR="004F4861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废色带</w:t>
            </w:r>
            <w:r w:rsidR="008B31EA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/</w:t>
            </w:r>
            <w:r w:rsidR="004F4861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硒鼓</w:t>
            </w:r>
            <w:r w:rsidR="008B31EA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/</w:t>
            </w:r>
            <w:r w:rsidR="004F4861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墨盒1</w:t>
            </w:r>
            <w:r w:rsidR="00694ABF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个</w:t>
            </w:r>
            <w:r w:rsidR="0029109B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，</w:t>
            </w:r>
            <w:r w:rsidR="009E0D9E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处理方式回收、废品收购站处</w:t>
            </w:r>
            <w:r w:rsidR="00694ABF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理</w:t>
            </w:r>
            <w:r w:rsidR="009E0D9E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或由环卫部门处理</w:t>
            </w:r>
            <w:r w:rsidR="00694ABF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，</w:t>
            </w:r>
            <w:r w:rsidR="009E0D9E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统计人</w:t>
            </w:r>
            <w:r w:rsidR="00694ABF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彭国顺。</w:t>
            </w:r>
          </w:p>
          <w:p w14:paraId="2EAE3AEF" w14:textId="6A716B9C" w:rsidR="00096AA8" w:rsidRPr="002E3FBC" w:rsidRDefault="009E0D9E" w:rsidP="00B72611">
            <w:pPr>
              <w:spacing w:line="360" w:lineRule="auto"/>
              <w:ind w:firstLineChars="200" w:firstLine="480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查见环境、安全财务支出明细，截止</w:t>
            </w:r>
            <w:r w:rsidR="00443E75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2020.</w:t>
            </w: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3.31</w:t>
            </w:r>
            <w:r w:rsidR="00943D62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日</w:t>
            </w: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，已支出约7万余元。</w:t>
            </w:r>
          </w:p>
          <w:p w14:paraId="6D17B4CB" w14:textId="77777777" w:rsidR="00096AA8" w:rsidRPr="002E3FBC" w:rsidRDefault="005B7EF6" w:rsidP="00765F18">
            <w:pPr>
              <w:spacing w:line="360" w:lineRule="auto"/>
              <w:ind w:firstLineChars="200" w:firstLine="480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办公纸张尽量采取双面打印，人走灯灭，定期检查水管跑冒滴漏。</w:t>
            </w:r>
          </w:p>
          <w:p w14:paraId="417FC502" w14:textId="36C9286D" w:rsidR="00096AA8" w:rsidRPr="002E3FBC" w:rsidRDefault="009C60A2" w:rsidP="00765F18">
            <w:pPr>
              <w:spacing w:line="360" w:lineRule="auto"/>
              <w:ind w:firstLineChars="200" w:firstLine="480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现场</w:t>
            </w:r>
            <w:r w:rsidR="005B7EF6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巡视办公区域灭火器正常，电线、电气插座完整，未见隐患。</w:t>
            </w:r>
          </w:p>
          <w:p w14:paraId="5DB5C1E7" w14:textId="5744E7EF" w:rsidR="00096AA8" w:rsidRPr="002E3FBC" w:rsidRDefault="005B7EF6" w:rsidP="00765F18">
            <w:pPr>
              <w:spacing w:line="360" w:lineRule="auto"/>
              <w:ind w:firstLineChars="200" w:firstLine="480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查对供方、承包商、外包方等外来人员和临时人员的管理：办公室主任对外来人员和临时人员进行告知，本公司禁止吸烟，不得到处走动，需遵守公司的规章制度。</w:t>
            </w:r>
          </w:p>
          <w:p w14:paraId="20DCB581" w14:textId="77777777" w:rsidR="00096AA8" w:rsidRPr="002E3FBC" w:rsidRDefault="005B7EF6" w:rsidP="00765F18">
            <w:pPr>
              <w:spacing w:line="360" w:lineRule="auto"/>
              <w:ind w:firstLineChars="200" w:firstLine="480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体系运行以来未发生过变更，对变更的一些注意事项和要求已明确。</w:t>
            </w:r>
          </w:p>
          <w:p w14:paraId="5F9EA089" w14:textId="5E7DECF1" w:rsidR="003D1597" w:rsidRPr="002E3FBC" w:rsidRDefault="003D1597" w:rsidP="00765F18">
            <w:pPr>
              <w:spacing w:line="360" w:lineRule="auto"/>
              <w:ind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  <w:r w:rsidRPr="002E3FBC">
              <w:rPr>
                <w:rFonts w:ascii="楷体" w:eastAsia="楷体" w:hAnsi="楷体" w:cs="楷体" w:hint="eastAsia"/>
                <w:sz w:val="24"/>
                <w:szCs w:val="24"/>
              </w:rPr>
              <w:t>新冠肺炎疫情期间，每天上班前，对公司每个员工进行体温监测；公司为每位员工佩发“一次性医用防护口罩”，要求全员佩戴；公司配备有“医用消毒剂”，定时消杀；</w:t>
            </w:r>
            <w:r w:rsidR="00176A4D" w:rsidRPr="002E3FBC">
              <w:rPr>
                <w:rFonts w:ascii="楷体" w:eastAsia="楷体" w:hAnsi="楷体" w:cs="楷体" w:hint="eastAsia"/>
                <w:sz w:val="24"/>
                <w:szCs w:val="24"/>
              </w:rPr>
              <w:t>废弃口罩</w:t>
            </w:r>
            <w:r w:rsidRPr="002E3FBC">
              <w:rPr>
                <w:rFonts w:ascii="楷体" w:eastAsia="楷体" w:hAnsi="楷体" w:cs="楷体" w:hint="eastAsia"/>
                <w:sz w:val="24"/>
                <w:szCs w:val="24"/>
              </w:rPr>
              <w:t>收集后交工业园环卫部门集</w:t>
            </w:r>
            <w:r w:rsidRPr="002E3FBC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中处理</w:t>
            </w:r>
            <w:r w:rsidR="00176A4D" w:rsidRPr="002E3FBC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14:paraId="33FE26C1" w14:textId="77777777" w:rsidR="00DD2C18" w:rsidRPr="002E3FBC" w:rsidRDefault="00DD2C18" w:rsidP="00DD2C18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2E3FBC">
              <w:rPr>
                <w:rFonts w:ascii="楷体" w:eastAsia="楷体" w:hAnsi="楷体" w:cs="楷体" w:hint="eastAsia"/>
                <w:sz w:val="24"/>
                <w:szCs w:val="24"/>
              </w:rPr>
              <w:t>现场验证了上次远程审核时提供的资料，真实有效。</w:t>
            </w:r>
          </w:p>
          <w:p w14:paraId="4E2BCFA2" w14:textId="77777777" w:rsidR="00096AA8" w:rsidRPr="002E3FBC" w:rsidRDefault="005B7EF6" w:rsidP="00765F18">
            <w:pPr>
              <w:spacing w:line="360" w:lineRule="auto"/>
              <w:ind w:firstLineChars="200" w:firstLine="480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部门运行控制基本符合规定要求。</w:t>
            </w:r>
          </w:p>
        </w:tc>
        <w:tc>
          <w:tcPr>
            <w:tcW w:w="760" w:type="dxa"/>
          </w:tcPr>
          <w:p w14:paraId="01C9556B" w14:textId="77777777" w:rsidR="00096AA8" w:rsidRPr="002E3FBC" w:rsidRDefault="00096AA8" w:rsidP="00765F18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2E3FBC" w:rsidRPr="002E3FBC" w14:paraId="715320E6" w14:textId="77777777" w:rsidTr="00DD2C18">
        <w:trPr>
          <w:trHeight w:val="1101"/>
        </w:trPr>
        <w:tc>
          <w:tcPr>
            <w:tcW w:w="1707" w:type="dxa"/>
            <w:vAlign w:val="center"/>
          </w:tcPr>
          <w:p w14:paraId="2E137356" w14:textId="77777777" w:rsidR="00096AA8" w:rsidRPr="002E3FBC" w:rsidRDefault="005B7EF6" w:rsidP="00765F18">
            <w:pPr>
              <w:spacing w:line="360" w:lineRule="auto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lastRenderedPageBreak/>
              <w:t>应急准备和响应</w:t>
            </w:r>
          </w:p>
        </w:tc>
        <w:tc>
          <w:tcPr>
            <w:tcW w:w="1019" w:type="dxa"/>
            <w:vAlign w:val="center"/>
          </w:tcPr>
          <w:p w14:paraId="3B3C71B9" w14:textId="77777777" w:rsidR="00096AA8" w:rsidRPr="002E3FBC" w:rsidRDefault="005B7EF6" w:rsidP="00765F18">
            <w:pPr>
              <w:spacing w:line="360" w:lineRule="auto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E/O：8.2</w:t>
            </w:r>
          </w:p>
        </w:tc>
        <w:tc>
          <w:tcPr>
            <w:tcW w:w="11223" w:type="dxa"/>
          </w:tcPr>
          <w:p w14:paraId="18E3AAFD" w14:textId="09828F39" w:rsidR="00096AA8" w:rsidRPr="002E3FBC" w:rsidRDefault="005B7EF6" w:rsidP="00185AA7">
            <w:pPr>
              <w:spacing w:line="360" w:lineRule="auto"/>
              <w:ind w:firstLineChars="200" w:firstLine="480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编制了《应急准备和响应控制程序</w:t>
            </w:r>
            <w:r w:rsidR="002278F3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SDQJ</w:t>
            </w:r>
            <w:r w:rsidR="00FC329E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.CX14-2019</w:t>
            </w: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》，确定的紧急情况有：火灾、触电、人员伤亡等，提供了这几种紧急情况的《应急预案》。</w:t>
            </w:r>
          </w:p>
          <w:p w14:paraId="71236B26" w14:textId="3159580E" w:rsidR="00096AA8" w:rsidRPr="002E3FBC" w:rsidRDefault="005B7EF6" w:rsidP="00185AA7">
            <w:pPr>
              <w:spacing w:line="420" w:lineRule="exact"/>
              <w:ind w:firstLineChars="200" w:firstLine="480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查看火灾《应急预案》，其中包括目的、适用范围、职责、应急处理细则、演习、必备资料等，相关内容基本充分。</w:t>
            </w:r>
            <w:r w:rsidR="00981BF7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编制：</w:t>
            </w:r>
            <w:r w:rsidR="009E0D9E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赵海涛</w:t>
            </w:r>
            <w:r w:rsidR="00981BF7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，批准：</w:t>
            </w:r>
            <w:r w:rsidR="009E0D9E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刘青香</w:t>
            </w:r>
            <w:r w:rsidR="00981BF7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，2019年</w:t>
            </w:r>
            <w:r w:rsidR="009E0D9E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11</w:t>
            </w:r>
            <w:r w:rsidR="00981BF7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月</w:t>
            </w:r>
            <w:r w:rsidR="009E0D9E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12</w:t>
            </w: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日。</w:t>
            </w:r>
          </w:p>
          <w:p w14:paraId="76D27654" w14:textId="6F83C0F8" w:rsidR="00096AA8" w:rsidRPr="002E3FBC" w:rsidRDefault="005B7EF6" w:rsidP="00257E0B">
            <w:pPr>
              <w:spacing w:line="360" w:lineRule="auto"/>
              <w:ind w:firstLineChars="200" w:firstLine="480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查进行的“应急预案演练记录”，包括预案名称：消防应急预案；演练地点：仓库门口空地；组织部门：办公室；总指挥：</w:t>
            </w:r>
            <w:r w:rsidR="009E0D9E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赵海涛</w:t>
            </w:r>
            <w:r w:rsidR="00981BF7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；演练时间：当日上午</w:t>
            </w: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；参加部门和单位：</w:t>
            </w:r>
            <w:r w:rsidR="007730BC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全体</w:t>
            </w: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人员；演练类别：实际演练、部分预案；实际演练部分：灭火器</w:t>
            </w:r>
            <w:r w:rsidR="003C5E65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及抢险器材</w:t>
            </w: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使用，初期火灾扑灭。</w:t>
            </w:r>
            <w:r w:rsidR="00257E0B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演练过程“针对在工作时间内，仓库发生火灾的情景。总指挥派人关闭电源，现场人员立即起来拿起水杯往毛巾上倒些水，捂住鼻子、注意不要吸进烟气、立即离开火源，不要挤，要有序，组织人员进行指挥，用灭火器水桶灭火，指定一人拨打119进行求助，一部分救援人员检查伤员情况，整理现场”</w:t>
            </w:r>
            <w:r w:rsidR="007730BC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。</w:t>
            </w:r>
          </w:p>
          <w:p w14:paraId="2611CD07" w14:textId="1929C7E7" w:rsidR="003C5E65" w:rsidRPr="002E3FBC" w:rsidRDefault="005B7EF6" w:rsidP="00300CFD">
            <w:pPr>
              <w:spacing w:line="360" w:lineRule="auto"/>
              <w:ind w:firstLineChars="200" w:firstLine="480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演练后对应急预案进行了评价，符合要求不需要修订，评价人</w:t>
            </w:r>
            <w:r w:rsidR="003C5E65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赵海涛、彭国顺、彭国印、彭国冲。</w:t>
            </w:r>
            <w:r w:rsidR="00AA51A0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评价日期2019.12.6日。</w:t>
            </w:r>
          </w:p>
          <w:p w14:paraId="76CC8050" w14:textId="13F346A9" w:rsidR="00300CFD" w:rsidRPr="002E3FBC" w:rsidRDefault="00300CFD" w:rsidP="00300CFD">
            <w:pPr>
              <w:spacing w:line="360" w:lineRule="auto"/>
              <w:ind w:firstLineChars="200" w:firstLine="480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应急设施配置：在车间、仓库内、办公场所内配备了灭火器、消防栓等消防设施，均在有效期内，状态良好。</w:t>
            </w:r>
          </w:p>
          <w:p w14:paraId="42311E77" w14:textId="77777777" w:rsidR="00DD2C18" w:rsidRPr="002E3FBC" w:rsidRDefault="005B7EF6" w:rsidP="00DD2C18">
            <w:pPr>
              <w:spacing w:line="360" w:lineRule="auto"/>
              <w:ind w:firstLineChars="200" w:firstLine="480"/>
              <w:rPr>
                <w:rFonts w:ascii="楷体" w:eastAsia="楷体" w:hAnsi="楷体" w:cstheme="minorEastAsia" w:hint="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自体系运行以来尚未发生紧急情况。</w:t>
            </w:r>
          </w:p>
          <w:p w14:paraId="1E636238" w14:textId="21BA5BA5" w:rsidR="00096AA8" w:rsidRPr="002E3FBC" w:rsidRDefault="00DD2C18" w:rsidP="00DD2C18">
            <w:pPr>
              <w:spacing w:line="360" w:lineRule="auto"/>
              <w:ind w:firstLineChars="200" w:firstLine="480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现场验证了上次远程审核时提供的资料，真实有效。</w:t>
            </w:r>
          </w:p>
        </w:tc>
        <w:tc>
          <w:tcPr>
            <w:tcW w:w="760" w:type="dxa"/>
          </w:tcPr>
          <w:p w14:paraId="65BBD123" w14:textId="77777777" w:rsidR="00096AA8" w:rsidRPr="002E3FBC" w:rsidRDefault="00096AA8" w:rsidP="00765F18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2E3FBC" w:rsidRPr="002E3FBC" w14:paraId="2421C139" w14:textId="77777777" w:rsidTr="007305E8">
        <w:trPr>
          <w:trHeight w:val="8316"/>
        </w:trPr>
        <w:tc>
          <w:tcPr>
            <w:tcW w:w="1707" w:type="dxa"/>
            <w:vAlign w:val="center"/>
          </w:tcPr>
          <w:p w14:paraId="1D221B0E" w14:textId="77777777" w:rsidR="00096AA8" w:rsidRPr="002E3FBC" w:rsidRDefault="005B7EF6" w:rsidP="00765F18">
            <w:pPr>
              <w:spacing w:line="360" w:lineRule="auto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lastRenderedPageBreak/>
              <w:t>监视、测量、分析和评价总则</w:t>
            </w:r>
          </w:p>
          <w:p w14:paraId="4074B989" w14:textId="77777777" w:rsidR="00096AA8" w:rsidRPr="002E3FBC" w:rsidRDefault="005B7EF6" w:rsidP="00765F18">
            <w:pPr>
              <w:spacing w:line="360" w:lineRule="auto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监视和测量</w:t>
            </w:r>
          </w:p>
        </w:tc>
        <w:tc>
          <w:tcPr>
            <w:tcW w:w="1019" w:type="dxa"/>
            <w:vAlign w:val="center"/>
          </w:tcPr>
          <w:p w14:paraId="58FE8141" w14:textId="77777777" w:rsidR="00096AA8" w:rsidRPr="002E3FBC" w:rsidRDefault="005B7EF6" w:rsidP="00765F18">
            <w:pPr>
              <w:spacing w:line="360" w:lineRule="auto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E/O:</w:t>
            </w:r>
          </w:p>
          <w:p w14:paraId="36B17534" w14:textId="77777777" w:rsidR="00096AA8" w:rsidRPr="002E3FBC" w:rsidRDefault="005B7EF6" w:rsidP="00765F18">
            <w:pPr>
              <w:tabs>
                <w:tab w:val="left" w:pos="6597"/>
              </w:tabs>
              <w:spacing w:line="360" w:lineRule="auto"/>
              <w:rPr>
                <w:rFonts w:ascii="楷体" w:eastAsia="楷体" w:hAnsi="楷体" w:cstheme="minorEastAsia"/>
                <w:bCs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 xml:space="preserve">9.1.1 </w:t>
            </w:r>
          </w:p>
        </w:tc>
        <w:tc>
          <w:tcPr>
            <w:tcW w:w="11223" w:type="dxa"/>
            <w:vAlign w:val="center"/>
          </w:tcPr>
          <w:p w14:paraId="50EA1685" w14:textId="70BD378D" w:rsidR="00096AA8" w:rsidRPr="002E3FBC" w:rsidRDefault="005B7EF6" w:rsidP="00765F18">
            <w:pPr>
              <w:spacing w:line="360" w:lineRule="auto"/>
              <w:ind w:firstLineChars="200" w:firstLine="480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公司编制《绩效测量和监视程序</w:t>
            </w:r>
            <w:r w:rsidR="002278F3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SDQJ</w:t>
            </w:r>
            <w:r w:rsidR="00FC329E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.CX27-2019</w:t>
            </w: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》，部门通过月度巡查考核对各部门进行监控。</w:t>
            </w:r>
          </w:p>
          <w:p w14:paraId="3F6EC2DC" w14:textId="3416A17B" w:rsidR="00096AA8" w:rsidRPr="002E3FBC" w:rsidRDefault="005B7EF6" w:rsidP="00765F18">
            <w:pPr>
              <w:widowControl/>
              <w:numPr>
                <w:ilvl w:val="0"/>
                <w:numId w:val="1"/>
              </w:numPr>
              <w:spacing w:line="360" w:lineRule="auto"/>
              <w:ind w:firstLineChars="200" w:firstLine="480"/>
              <w:jc w:val="left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查《质量、环境和职业健康安全目标指标考核表》，20</w:t>
            </w:r>
            <w:r w:rsidR="005060D2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20.3.3</w:t>
            </w: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日办公室对环境、职业健康安全目标完成情况进行了检测，已完成，检查人：</w:t>
            </w:r>
            <w:r w:rsidR="0057432B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赵海涛 彭国顺</w:t>
            </w: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。</w:t>
            </w:r>
          </w:p>
          <w:p w14:paraId="112EEB34" w14:textId="60036F01" w:rsidR="005060D2" w:rsidRPr="002E3FBC" w:rsidRDefault="005B7EF6" w:rsidP="005060D2">
            <w:pPr>
              <w:widowControl/>
              <w:numPr>
                <w:ilvl w:val="0"/>
                <w:numId w:val="1"/>
              </w:numPr>
              <w:spacing w:line="360" w:lineRule="auto"/>
              <w:ind w:firstLineChars="200" w:firstLine="480"/>
              <w:jc w:val="left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查到20</w:t>
            </w:r>
            <w:r w:rsidR="00127730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20.3.</w:t>
            </w:r>
            <w:r w:rsidR="005060D2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3</w:t>
            </w: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日《管理方案监测表》，公司制定的管理方案措施大部分已完成，其余的将在年底完成，检查人：</w:t>
            </w:r>
            <w:r w:rsidR="005060D2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赵海涛、杨旭东、彭国顺。</w:t>
            </w:r>
          </w:p>
          <w:p w14:paraId="17D77718" w14:textId="77777777" w:rsidR="00096AA8" w:rsidRPr="002E3FBC" w:rsidRDefault="005B7EF6" w:rsidP="005060D2">
            <w:pPr>
              <w:widowControl/>
              <w:numPr>
                <w:ilvl w:val="0"/>
                <w:numId w:val="1"/>
              </w:numPr>
              <w:spacing w:line="360" w:lineRule="auto"/>
              <w:ind w:firstLineChars="200" w:firstLine="480"/>
              <w:jc w:val="left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提供《环境安全管理检查记录》，每月对各部门进行环境安全事项的例行检查，检查项目包括资源能源使用、固体废弃物管理、污水控制、噪声控制、消防设施管理、管理方案控制等。</w:t>
            </w:r>
          </w:p>
          <w:p w14:paraId="70D9291E" w14:textId="7EC650E0" w:rsidR="00096AA8" w:rsidRPr="002E3FBC" w:rsidRDefault="005B7EF6" w:rsidP="005060D2">
            <w:pPr>
              <w:spacing w:line="360" w:lineRule="auto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抽查1）2019.</w:t>
            </w:r>
            <w:r w:rsidR="00E526D4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1</w:t>
            </w:r>
            <w:r w:rsidR="005060D2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1.23</w:t>
            </w: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日</w:t>
            </w:r>
            <w:r w:rsidR="005060D2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对办公室检查</w:t>
            </w: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得分9</w:t>
            </w:r>
            <w:r w:rsidR="00E526D4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7</w:t>
            </w: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分，检查人：</w:t>
            </w:r>
            <w:r w:rsidR="005060D2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赵海涛、彭国顺</w:t>
            </w: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。</w:t>
            </w:r>
          </w:p>
          <w:p w14:paraId="63C947F3" w14:textId="1F37E34C" w:rsidR="005060D2" w:rsidRPr="002E3FBC" w:rsidRDefault="005B7EF6" w:rsidP="00765F18">
            <w:pPr>
              <w:spacing w:line="360" w:lineRule="auto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抽查</w:t>
            </w:r>
            <w:r w:rsidR="005060D2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2</w:t>
            </w: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）2019.</w:t>
            </w:r>
            <w:r w:rsidR="005060D2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12.09</w:t>
            </w: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日对</w:t>
            </w:r>
            <w:r w:rsidR="00E526D4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供销部</w:t>
            </w: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检查得分9</w:t>
            </w:r>
            <w:r w:rsidR="00864944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6</w:t>
            </w: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分，检查人：</w:t>
            </w:r>
            <w:r w:rsidR="005060D2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赵海涛、彭国顺。</w:t>
            </w:r>
          </w:p>
          <w:p w14:paraId="37CAA057" w14:textId="4BE93E9C" w:rsidR="005060D2" w:rsidRPr="002E3FBC" w:rsidRDefault="005060D2" w:rsidP="005060D2">
            <w:pPr>
              <w:spacing w:line="360" w:lineRule="auto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抽查3）2020.4.18日对生产部检查得分95分，检查人：赵海涛、彭国顺。</w:t>
            </w:r>
          </w:p>
          <w:p w14:paraId="31793008" w14:textId="7C8CD88F" w:rsidR="00096AA8" w:rsidRPr="002E3FBC" w:rsidRDefault="007D35C6" w:rsidP="00765F18">
            <w:pPr>
              <w:spacing w:line="360" w:lineRule="auto"/>
              <w:ind w:firstLineChars="200" w:firstLine="480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4</w:t>
            </w:r>
            <w:r w:rsidR="005B7EF6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、经交流确认，公司员工不涉及职业病。</w:t>
            </w:r>
          </w:p>
          <w:p w14:paraId="113483A4" w14:textId="0118B65E" w:rsidR="00096AA8" w:rsidRPr="002E3FBC" w:rsidRDefault="000C05E0" w:rsidP="00765F18">
            <w:pPr>
              <w:spacing w:line="360" w:lineRule="auto"/>
              <w:ind w:firstLineChars="200" w:firstLine="480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5</w:t>
            </w:r>
            <w:r w:rsidR="005B7EF6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、</w:t>
            </w:r>
            <w:r w:rsidR="003D1597" w:rsidRPr="002E3FBC">
              <w:rPr>
                <w:rFonts w:ascii="楷体" w:eastAsia="楷体" w:hAnsi="楷体" w:cs="楷体" w:hint="eastAsia"/>
                <w:sz w:val="24"/>
                <w:szCs w:val="24"/>
              </w:rPr>
              <w:t>企业办公室主任日常工作关注员工身体状况，当员工身体不适请假时，及时跟踪了解其健康状况。有职业病前兆后，及时安排员工休息、调岗或改善工作环境，今后将逐步建立、健全员工健康档案资料</w:t>
            </w:r>
            <w:r w:rsidR="005B7EF6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。</w:t>
            </w:r>
          </w:p>
          <w:p w14:paraId="01FC59AD" w14:textId="77777777" w:rsidR="000C05E0" w:rsidRPr="002E3FBC" w:rsidRDefault="000C05E0" w:rsidP="00765F18">
            <w:pPr>
              <w:spacing w:line="360" w:lineRule="auto"/>
              <w:ind w:firstLineChars="200" w:firstLine="480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6</w:t>
            </w:r>
            <w:r w:rsidR="005B7EF6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、</w:t>
            </w:r>
            <w:r w:rsidR="002D4025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查到</w:t>
            </w:r>
            <w:r w:rsidR="00996D57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20</w:t>
            </w:r>
            <w:r w:rsidR="00BB047F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20</w:t>
            </w:r>
            <w:r w:rsidR="00996D57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.</w:t>
            </w:r>
            <w:r w:rsidR="00BB047F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4</w:t>
            </w:r>
            <w:r w:rsidR="002D4025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.</w:t>
            </w:r>
            <w:r w:rsidR="00BB047F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21</w:t>
            </w:r>
            <w:r w:rsidR="002D4025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日</w:t>
            </w:r>
            <w:r w:rsidR="00943D62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杨旭东</w:t>
            </w:r>
            <w:r w:rsidR="00996D57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、彭国冲</w:t>
            </w:r>
            <w:r w:rsidR="00943D62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、王超</w:t>
            </w:r>
            <w:r w:rsidR="002458A3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、黄英霞</w:t>
            </w:r>
            <w:r w:rsidR="00996D57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等人的健康体检表，</w:t>
            </w:r>
            <w:r w:rsidR="00573464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体检</w:t>
            </w:r>
            <w:r w:rsidR="00996D57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结果正常，体检单位山东省菏泽市</w:t>
            </w:r>
            <w:r w:rsidR="00573464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郑营卫生院</w:t>
            </w:r>
            <w:r w:rsidR="002D4025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。</w:t>
            </w:r>
          </w:p>
          <w:p w14:paraId="06F28FC9" w14:textId="5FCBDF7A" w:rsidR="002D4025" w:rsidRPr="002E3FBC" w:rsidRDefault="000C05E0" w:rsidP="00765F18">
            <w:pPr>
              <w:spacing w:line="360" w:lineRule="auto"/>
              <w:ind w:firstLineChars="200" w:firstLine="480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7、经交流确认，公司无安全、环境检测设备。</w:t>
            </w:r>
          </w:p>
          <w:p w14:paraId="2282B5FD" w14:textId="77777777" w:rsidR="002D5EC7" w:rsidRPr="002E3FBC" w:rsidRDefault="00573464" w:rsidP="00765F18">
            <w:pPr>
              <w:spacing w:line="360" w:lineRule="auto"/>
              <w:ind w:firstLineChars="200" w:firstLine="480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组织监视和测量管理的控制能符合策划要求</w:t>
            </w:r>
            <w:r w:rsidR="00C26AB5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。</w:t>
            </w:r>
          </w:p>
        </w:tc>
        <w:tc>
          <w:tcPr>
            <w:tcW w:w="760" w:type="dxa"/>
          </w:tcPr>
          <w:p w14:paraId="0B8C6595" w14:textId="77777777" w:rsidR="00096AA8" w:rsidRPr="002E3FBC" w:rsidRDefault="00096AA8" w:rsidP="00765F18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2E3FBC" w:rsidRPr="002E3FBC" w14:paraId="59D75B08" w14:textId="77777777" w:rsidTr="007305E8">
        <w:trPr>
          <w:trHeight w:val="2504"/>
        </w:trPr>
        <w:tc>
          <w:tcPr>
            <w:tcW w:w="1707" w:type="dxa"/>
            <w:vAlign w:val="center"/>
          </w:tcPr>
          <w:p w14:paraId="3DFE751C" w14:textId="77777777" w:rsidR="00096AA8" w:rsidRPr="002E3FBC" w:rsidRDefault="005B7EF6" w:rsidP="00765F18">
            <w:pPr>
              <w:spacing w:line="360" w:lineRule="auto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合规性评</w:t>
            </w: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lastRenderedPageBreak/>
              <w:t>价</w:t>
            </w:r>
          </w:p>
        </w:tc>
        <w:tc>
          <w:tcPr>
            <w:tcW w:w="1019" w:type="dxa"/>
            <w:vAlign w:val="center"/>
          </w:tcPr>
          <w:p w14:paraId="65DF7EFF" w14:textId="77777777" w:rsidR="00096AA8" w:rsidRPr="002E3FBC" w:rsidRDefault="005B7EF6" w:rsidP="00765F18">
            <w:pPr>
              <w:spacing w:line="360" w:lineRule="auto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E/O:</w:t>
            </w:r>
          </w:p>
          <w:p w14:paraId="4A17F5F2" w14:textId="77777777" w:rsidR="00096AA8" w:rsidRPr="002E3FBC" w:rsidRDefault="005B7EF6" w:rsidP="00765F18">
            <w:pPr>
              <w:spacing w:line="360" w:lineRule="auto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9.1.2</w:t>
            </w:r>
          </w:p>
        </w:tc>
        <w:tc>
          <w:tcPr>
            <w:tcW w:w="11223" w:type="dxa"/>
            <w:vAlign w:val="center"/>
          </w:tcPr>
          <w:p w14:paraId="144321AE" w14:textId="79750B34" w:rsidR="00096AA8" w:rsidRPr="002E3FBC" w:rsidRDefault="005B7EF6" w:rsidP="00765F18">
            <w:pPr>
              <w:spacing w:line="360" w:lineRule="auto"/>
              <w:ind w:firstLineChars="200" w:firstLine="480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公司制定了：《合规性评价程序</w:t>
            </w:r>
            <w:r w:rsidR="002278F3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SDQJ</w:t>
            </w:r>
            <w:r w:rsidR="00FC329E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.CX16-2019</w:t>
            </w: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》</w:t>
            </w:r>
          </w:p>
          <w:p w14:paraId="6E6FBEBD" w14:textId="06958D90" w:rsidR="00096AA8" w:rsidRPr="002E3FBC" w:rsidRDefault="005B7EF6" w:rsidP="00765F18">
            <w:pPr>
              <w:spacing w:line="360" w:lineRule="auto"/>
              <w:ind w:firstLineChars="200" w:firstLine="480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提供</w:t>
            </w:r>
            <w:r w:rsidR="003F78BC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“环境符合性和合规性评价报告”、“职业健康安全法律法规符合性评价表”</w:t>
            </w: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，经对公司适用的</w:t>
            </w:r>
            <w:r w:rsidR="003F78BC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37</w:t>
            </w: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个</w:t>
            </w:r>
            <w:r w:rsidR="000C05E0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环境、职业健康安全</w:t>
            </w: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法律法规和其他要求进行评价，全部符合要求。</w:t>
            </w:r>
          </w:p>
          <w:p w14:paraId="4FF55125" w14:textId="2DB81D30" w:rsidR="00096AA8" w:rsidRPr="002E3FBC" w:rsidRDefault="005B7EF6" w:rsidP="00765F18">
            <w:pPr>
              <w:spacing w:line="360" w:lineRule="auto"/>
              <w:ind w:firstLineChars="200" w:firstLine="480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以上评价人：</w:t>
            </w:r>
            <w:r w:rsidR="008E31D1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彭国顺、赵海涛、刘青香</w:t>
            </w: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，</w:t>
            </w:r>
          </w:p>
          <w:p w14:paraId="1136D548" w14:textId="0B447F86" w:rsidR="00096AA8" w:rsidRPr="002E3FBC" w:rsidRDefault="005B7EF6" w:rsidP="008E31D1">
            <w:pPr>
              <w:spacing w:line="360" w:lineRule="auto"/>
              <w:ind w:firstLineChars="200" w:firstLine="480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评价日期：20</w:t>
            </w:r>
            <w:r w:rsidR="008E31D1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20</w:t>
            </w: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年</w:t>
            </w:r>
            <w:r w:rsidR="00BB05BF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1</w:t>
            </w: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月</w:t>
            </w:r>
            <w:r w:rsidR="008E31D1"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1</w:t>
            </w:r>
            <w:r w:rsidRPr="002E3FBC">
              <w:rPr>
                <w:rFonts w:ascii="楷体" w:eastAsia="楷体" w:hAnsi="楷体" w:cstheme="minorEastAsia" w:hint="eastAsia"/>
                <w:sz w:val="24"/>
                <w:szCs w:val="24"/>
              </w:rPr>
              <w:t>0日。</w:t>
            </w:r>
          </w:p>
        </w:tc>
        <w:tc>
          <w:tcPr>
            <w:tcW w:w="760" w:type="dxa"/>
          </w:tcPr>
          <w:p w14:paraId="7FA0E0A7" w14:textId="77777777" w:rsidR="00096AA8" w:rsidRPr="002E3FBC" w:rsidRDefault="00096AA8" w:rsidP="00765F18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2E3FBC" w:rsidRPr="002E3FBC" w14:paraId="7D0EF873" w14:textId="77777777" w:rsidTr="007305E8">
        <w:trPr>
          <w:trHeight w:val="2504"/>
        </w:trPr>
        <w:tc>
          <w:tcPr>
            <w:tcW w:w="1707" w:type="dxa"/>
            <w:vAlign w:val="center"/>
          </w:tcPr>
          <w:p w14:paraId="5197320F" w14:textId="77777777" w:rsidR="007305E8" w:rsidRPr="002E3FBC" w:rsidRDefault="007305E8" w:rsidP="00765F18">
            <w:pPr>
              <w:spacing w:line="360" w:lineRule="auto"/>
              <w:rPr>
                <w:rFonts w:ascii="楷体" w:eastAsia="楷体" w:hAnsi="楷体" w:cstheme="minorEastAsia"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306853B3" w14:textId="77777777" w:rsidR="007305E8" w:rsidRPr="002E3FBC" w:rsidRDefault="007305E8" w:rsidP="00765F18">
            <w:pPr>
              <w:spacing w:line="360" w:lineRule="auto"/>
              <w:rPr>
                <w:rFonts w:ascii="楷体" w:eastAsia="楷体" w:hAnsi="楷体" w:cstheme="minorEastAsia"/>
                <w:sz w:val="24"/>
                <w:szCs w:val="24"/>
              </w:rPr>
            </w:pPr>
          </w:p>
        </w:tc>
        <w:tc>
          <w:tcPr>
            <w:tcW w:w="11223" w:type="dxa"/>
            <w:vAlign w:val="center"/>
          </w:tcPr>
          <w:p w14:paraId="2D5FC33C" w14:textId="77777777" w:rsidR="007305E8" w:rsidRPr="002E3FBC" w:rsidRDefault="007305E8" w:rsidP="00765F18">
            <w:pPr>
              <w:spacing w:line="360" w:lineRule="auto"/>
              <w:ind w:firstLineChars="200" w:firstLine="480"/>
              <w:rPr>
                <w:rFonts w:ascii="楷体" w:eastAsia="楷体" w:hAnsi="楷体" w:cstheme="minorEastAsia"/>
                <w:sz w:val="24"/>
                <w:szCs w:val="24"/>
              </w:rPr>
            </w:pPr>
          </w:p>
        </w:tc>
        <w:tc>
          <w:tcPr>
            <w:tcW w:w="760" w:type="dxa"/>
          </w:tcPr>
          <w:p w14:paraId="4DD19A08" w14:textId="77777777" w:rsidR="007305E8" w:rsidRPr="002E3FBC" w:rsidRDefault="007305E8" w:rsidP="00765F18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</w:tbl>
    <w:p w14:paraId="35CC1F31" w14:textId="77777777" w:rsidR="00096AA8" w:rsidRPr="002E3FBC" w:rsidRDefault="005B7EF6">
      <w:pPr>
        <w:pStyle w:val="a6"/>
        <w:rPr>
          <w:rFonts w:ascii="楷体" w:eastAsia="楷体" w:hAnsi="楷体"/>
        </w:rPr>
      </w:pPr>
      <w:r w:rsidRPr="002E3FBC">
        <w:rPr>
          <w:rFonts w:ascii="楷体" w:eastAsia="楷体" w:hAnsi="楷体" w:hint="eastAsia"/>
        </w:rPr>
        <w:t>说明：不符合标注N</w:t>
      </w:r>
    </w:p>
    <w:p w14:paraId="72D57A1B" w14:textId="77777777" w:rsidR="00096AA8" w:rsidRPr="002E3FBC" w:rsidRDefault="00096AA8">
      <w:pPr>
        <w:spacing w:line="480" w:lineRule="exact"/>
        <w:jc w:val="center"/>
        <w:rPr>
          <w:rFonts w:ascii="楷体" w:eastAsia="楷体" w:hAnsi="楷体"/>
          <w:bCs/>
          <w:sz w:val="36"/>
          <w:szCs w:val="36"/>
        </w:rPr>
      </w:pPr>
    </w:p>
    <w:bookmarkEnd w:id="0"/>
    <w:p w14:paraId="02BA5FD0" w14:textId="77777777" w:rsidR="00096AA8" w:rsidRPr="002E3FBC" w:rsidRDefault="00096AA8">
      <w:pPr>
        <w:pStyle w:val="a6"/>
        <w:rPr>
          <w:rFonts w:ascii="楷体" w:eastAsia="楷体" w:hAnsi="楷体"/>
        </w:rPr>
      </w:pPr>
    </w:p>
    <w:sectPr w:rsidR="00096AA8" w:rsidRPr="002E3FBC">
      <w:headerReference w:type="default" r:id="rId9"/>
      <w:footerReference w:type="default" r:id="rId10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052C4F" w14:textId="77777777" w:rsidR="00927015" w:rsidRDefault="00927015">
      <w:r>
        <w:separator/>
      </w:r>
    </w:p>
  </w:endnote>
  <w:endnote w:type="continuationSeparator" w:id="0">
    <w:p w14:paraId="507F255C" w14:textId="77777777" w:rsidR="00927015" w:rsidRDefault="00927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crosoftYaHei">
    <w:altName w:val="Times New Roman"/>
    <w:panose1 w:val="00000000000000000000"/>
    <w:charset w:val="00"/>
    <w:family w:val="roman"/>
    <w:notTrueType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</w:sdtPr>
    <w:sdtEndPr/>
    <w:sdtContent>
      <w:sdt>
        <w:sdtPr>
          <w:id w:val="171357217"/>
        </w:sdtPr>
        <w:sdtEndPr/>
        <w:sdtContent>
          <w:p w14:paraId="7E4B7023" w14:textId="77777777" w:rsidR="009E0D9E" w:rsidRDefault="009E0D9E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E3FBC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E3FBC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F19EA0C" w14:textId="77777777" w:rsidR="009E0D9E" w:rsidRDefault="009E0D9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119313" w14:textId="77777777" w:rsidR="00927015" w:rsidRDefault="00927015">
      <w:r>
        <w:separator/>
      </w:r>
    </w:p>
  </w:footnote>
  <w:footnote w:type="continuationSeparator" w:id="0">
    <w:p w14:paraId="7010088F" w14:textId="77777777" w:rsidR="00927015" w:rsidRDefault="009270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71EEA8" w14:textId="77777777" w:rsidR="009E0D9E" w:rsidRDefault="009E0D9E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A33F4CA" wp14:editId="3642DAFA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0DD8749" w14:textId="77777777" w:rsidR="009E0D9E" w:rsidRDefault="00927015">
    <w:pPr>
      <w:pStyle w:val="a7"/>
      <w:pBdr>
        <w:bottom w:val="none" w:sz="0" w:space="1" w:color="auto"/>
      </w:pBdr>
      <w:spacing w:line="320" w:lineRule="exact"/>
      <w:jc w:val="left"/>
    </w:pPr>
    <w:r>
      <w:pict w14:anchorId="3DD76A6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54.75pt;margin-top:2.2pt;width:172pt;height:20.2pt;z-index:251661312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14:paraId="0C1908F9" w14:textId="77777777" w:rsidR="009E0D9E" w:rsidRDefault="009E0D9E">
                <w:r>
                  <w:rPr>
                    <w:rFonts w:hint="eastAsia"/>
                    <w:sz w:val="18"/>
                    <w:szCs w:val="18"/>
                  </w:rPr>
                  <w:t xml:space="preserve">IOC-B-I-19 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E0D9E">
      <w:rPr>
        <w:rStyle w:val="CharChar1"/>
        <w:rFonts w:hint="default"/>
      </w:rPr>
      <w:t xml:space="preserve">        </w:t>
    </w:r>
    <w:r w:rsidR="009E0D9E">
      <w:rPr>
        <w:rStyle w:val="CharChar1"/>
        <w:rFonts w:hint="default"/>
        <w:w w:val="90"/>
      </w:rPr>
      <w:t xml:space="preserve">Beijing International </w:t>
    </w:r>
    <w:proofErr w:type="spellStart"/>
    <w:r w:rsidR="009E0D9E">
      <w:rPr>
        <w:rStyle w:val="CharChar1"/>
        <w:rFonts w:hint="default"/>
        <w:w w:val="90"/>
      </w:rPr>
      <w:t>Otandard</w:t>
    </w:r>
    <w:proofErr w:type="spellEnd"/>
    <w:r w:rsidR="009E0D9E">
      <w:rPr>
        <w:rStyle w:val="CharChar1"/>
        <w:rFonts w:hint="default"/>
        <w:w w:val="90"/>
      </w:rPr>
      <w:t xml:space="preserve"> united Certification </w:t>
    </w:r>
    <w:proofErr w:type="spellStart"/>
    <w:r w:rsidR="009E0D9E">
      <w:rPr>
        <w:rStyle w:val="CharChar1"/>
        <w:rFonts w:hint="default"/>
        <w:w w:val="90"/>
      </w:rPr>
      <w:t>Co.,Ltd</w:t>
    </w:r>
    <w:proofErr w:type="spellEnd"/>
    <w:r w:rsidR="009E0D9E">
      <w:rPr>
        <w:rStyle w:val="CharChar1"/>
        <w:rFonts w:hint="default"/>
        <w:w w:val="90"/>
      </w:rPr>
      <w:t>.</w:t>
    </w:r>
    <w:r w:rsidR="009E0D9E">
      <w:rPr>
        <w:rStyle w:val="CharChar1"/>
        <w:rFonts w:hint="default"/>
        <w:w w:val="90"/>
        <w:szCs w:val="21"/>
      </w:rPr>
      <w:t xml:space="preserve">  </w:t>
    </w:r>
    <w:r w:rsidR="009E0D9E">
      <w:rPr>
        <w:rStyle w:val="CharChar1"/>
        <w:rFonts w:hint="default"/>
        <w:w w:val="90"/>
        <w:sz w:val="20"/>
      </w:rPr>
      <w:t xml:space="preserve"> </w:t>
    </w:r>
    <w:r w:rsidR="009E0D9E">
      <w:rPr>
        <w:rStyle w:val="CharChar1"/>
        <w:rFonts w:hint="default"/>
        <w:w w:val="90"/>
      </w:rPr>
      <w:t xml:space="preserve">                   </w:t>
    </w:r>
  </w:p>
  <w:p w14:paraId="3D9BD6B5" w14:textId="77777777" w:rsidR="009E0D9E" w:rsidRDefault="009E0D9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54BD"/>
    <w:multiLevelType w:val="singleLevel"/>
    <w:tmpl w:val="558A54B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1741D"/>
    <w:rsid w:val="000237F6"/>
    <w:rsid w:val="0003373A"/>
    <w:rsid w:val="00075AE3"/>
    <w:rsid w:val="000776B2"/>
    <w:rsid w:val="00092846"/>
    <w:rsid w:val="00096AA8"/>
    <w:rsid w:val="000B6CFA"/>
    <w:rsid w:val="000C05E0"/>
    <w:rsid w:val="000F5AF2"/>
    <w:rsid w:val="00102E7B"/>
    <w:rsid w:val="0011571A"/>
    <w:rsid w:val="001221D7"/>
    <w:rsid w:val="00127730"/>
    <w:rsid w:val="00176A4D"/>
    <w:rsid w:val="00185AA7"/>
    <w:rsid w:val="001A2D7F"/>
    <w:rsid w:val="001C60D1"/>
    <w:rsid w:val="001E40B4"/>
    <w:rsid w:val="00213FC8"/>
    <w:rsid w:val="00224E0D"/>
    <w:rsid w:val="002278F3"/>
    <w:rsid w:val="0023321E"/>
    <w:rsid w:val="00237C34"/>
    <w:rsid w:val="002458A3"/>
    <w:rsid w:val="00257E0B"/>
    <w:rsid w:val="0029109B"/>
    <w:rsid w:val="002A6132"/>
    <w:rsid w:val="002C38F0"/>
    <w:rsid w:val="002D4025"/>
    <w:rsid w:val="002D5EC7"/>
    <w:rsid w:val="002E3FBC"/>
    <w:rsid w:val="00300CFD"/>
    <w:rsid w:val="00324BA3"/>
    <w:rsid w:val="003338FE"/>
    <w:rsid w:val="00337922"/>
    <w:rsid w:val="00340867"/>
    <w:rsid w:val="0034590A"/>
    <w:rsid w:val="00380837"/>
    <w:rsid w:val="003A198A"/>
    <w:rsid w:val="003C5E65"/>
    <w:rsid w:val="003D1597"/>
    <w:rsid w:val="003F78BC"/>
    <w:rsid w:val="00410914"/>
    <w:rsid w:val="0041252E"/>
    <w:rsid w:val="0042049A"/>
    <w:rsid w:val="00432535"/>
    <w:rsid w:val="00440298"/>
    <w:rsid w:val="00443E75"/>
    <w:rsid w:val="004442A5"/>
    <w:rsid w:val="00475D30"/>
    <w:rsid w:val="00493788"/>
    <w:rsid w:val="004E6C5F"/>
    <w:rsid w:val="004F0EC9"/>
    <w:rsid w:val="004F4861"/>
    <w:rsid w:val="005060D2"/>
    <w:rsid w:val="00536930"/>
    <w:rsid w:val="0053733A"/>
    <w:rsid w:val="005622F4"/>
    <w:rsid w:val="00564E53"/>
    <w:rsid w:val="00573464"/>
    <w:rsid w:val="0057432B"/>
    <w:rsid w:val="00592CE1"/>
    <w:rsid w:val="0059768E"/>
    <w:rsid w:val="005B7EF6"/>
    <w:rsid w:val="005C3871"/>
    <w:rsid w:val="00627628"/>
    <w:rsid w:val="00644FE2"/>
    <w:rsid w:val="00652698"/>
    <w:rsid w:val="00653EB5"/>
    <w:rsid w:val="0067640C"/>
    <w:rsid w:val="006920C2"/>
    <w:rsid w:val="00694ABF"/>
    <w:rsid w:val="006C66DF"/>
    <w:rsid w:val="006E678B"/>
    <w:rsid w:val="00723613"/>
    <w:rsid w:val="007305E8"/>
    <w:rsid w:val="0076186C"/>
    <w:rsid w:val="00765F18"/>
    <w:rsid w:val="007730BC"/>
    <w:rsid w:val="00773ED3"/>
    <w:rsid w:val="007757F3"/>
    <w:rsid w:val="007849D2"/>
    <w:rsid w:val="007A248B"/>
    <w:rsid w:val="007C52DC"/>
    <w:rsid w:val="007D35C6"/>
    <w:rsid w:val="007D64A3"/>
    <w:rsid w:val="007E6AEB"/>
    <w:rsid w:val="008631EF"/>
    <w:rsid w:val="00863552"/>
    <w:rsid w:val="00864944"/>
    <w:rsid w:val="008654F4"/>
    <w:rsid w:val="008973EE"/>
    <w:rsid w:val="008A2663"/>
    <w:rsid w:val="008B014D"/>
    <w:rsid w:val="008B31EA"/>
    <w:rsid w:val="008E31D1"/>
    <w:rsid w:val="009025A0"/>
    <w:rsid w:val="00927015"/>
    <w:rsid w:val="0093213C"/>
    <w:rsid w:val="0093454F"/>
    <w:rsid w:val="00940AB8"/>
    <w:rsid w:val="00943D62"/>
    <w:rsid w:val="00963BB0"/>
    <w:rsid w:val="00971600"/>
    <w:rsid w:val="00981BF7"/>
    <w:rsid w:val="009823C0"/>
    <w:rsid w:val="00986CDD"/>
    <w:rsid w:val="00996D57"/>
    <w:rsid w:val="009973B4"/>
    <w:rsid w:val="009B0D04"/>
    <w:rsid w:val="009C28C1"/>
    <w:rsid w:val="009C60A2"/>
    <w:rsid w:val="009E0D9E"/>
    <w:rsid w:val="009F7EED"/>
    <w:rsid w:val="00A43BEA"/>
    <w:rsid w:val="00AA51A0"/>
    <w:rsid w:val="00AB2220"/>
    <w:rsid w:val="00AC27EA"/>
    <w:rsid w:val="00AD1416"/>
    <w:rsid w:val="00AE4B7E"/>
    <w:rsid w:val="00AF0AAB"/>
    <w:rsid w:val="00B25D5C"/>
    <w:rsid w:val="00B423E1"/>
    <w:rsid w:val="00B60521"/>
    <w:rsid w:val="00B60917"/>
    <w:rsid w:val="00B72611"/>
    <w:rsid w:val="00BB047F"/>
    <w:rsid w:val="00BB05BF"/>
    <w:rsid w:val="00BB738E"/>
    <w:rsid w:val="00BF597E"/>
    <w:rsid w:val="00C02311"/>
    <w:rsid w:val="00C042EE"/>
    <w:rsid w:val="00C14E20"/>
    <w:rsid w:val="00C15924"/>
    <w:rsid w:val="00C26AB5"/>
    <w:rsid w:val="00C35F7B"/>
    <w:rsid w:val="00C51A36"/>
    <w:rsid w:val="00C55228"/>
    <w:rsid w:val="00C65C8C"/>
    <w:rsid w:val="00C736E8"/>
    <w:rsid w:val="00C94DCA"/>
    <w:rsid w:val="00CE315A"/>
    <w:rsid w:val="00D06F59"/>
    <w:rsid w:val="00D12A7B"/>
    <w:rsid w:val="00D34E2F"/>
    <w:rsid w:val="00D52FA4"/>
    <w:rsid w:val="00D72C88"/>
    <w:rsid w:val="00D81752"/>
    <w:rsid w:val="00D8388C"/>
    <w:rsid w:val="00DA3774"/>
    <w:rsid w:val="00DD2C18"/>
    <w:rsid w:val="00DE28A9"/>
    <w:rsid w:val="00E10DE5"/>
    <w:rsid w:val="00E21B10"/>
    <w:rsid w:val="00E526D4"/>
    <w:rsid w:val="00E63E1D"/>
    <w:rsid w:val="00E87EC9"/>
    <w:rsid w:val="00E94E91"/>
    <w:rsid w:val="00EA2D26"/>
    <w:rsid w:val="00EB0164"/>
    <w:rsid w:val="00EB4D5A"/>
    <w:rsid w:val="00EB5311"/>
    <w:rsid w:val="00EB6E10"/>
    <w:rsid w:val="00ED0F62"/>
    <w:rsid w:val="00EE5F81"/>
    <w:rsid w:val="00F01062"/>
    <w:rsid w:val="00F61AF4"/>
    <w:rsid w:val="00F9329F"/>
    <w:rsid w:val="00FC329E"/>
    <w:rsid w:val="00FC6F92"/>
    <w:rsid w:val="00FE2041"/>
    <w:rsid w:val="0320505F"/>
    <w:rsid w:val="0378379C"/>
    <w:rsid w:val="04510B7D"/>
    <w:rsid w:val="08E60B71"/>
    <w:rsid w:val="0A8D103E"/>
    <w:rsid w:val="0ACE1CBC"/>
    <w:rsid w:val="0B5F07F0"/>
    <w:rsid w:val="0C1869EC"/>
    <w:rsid w:val="0E891764"/>
    <w:rsid w:val="108219C2"/>
    <w:rsid w:val="108A0D67"/>
    <w:rsid w:val="117E71EC"/>
    <w:rsid w:val="136314F4"/>
    <w:rsid w:val="14257908"/>
    <w:rsid w:val="15D53416"/>
    <w:rsid w:val="16975B5C"/>
    <w:rsid w:val="16F65808"/>
    <w:rsid w:val="16F701BD"/>
    <w:rsid w:val="19BD6015"/>
    <w:rsid w:val="1A324283"/>
    <w:rsid w:val="1B3E39A3"/>
    <w:rsid w:val="1B405BB2"/>
    <w:rsid w:val="1B9E43FA"/>
    <w:rsid w:val="1BEC3BF1"/>
    <w:rsid w:val="1D85741F"/>
    <w:rsid w:val="1E847499"/>
    <w:rsid w:val="1F1F7BA7"/>
    <w:rsid w:val="1FD7676E"/>
    <w:rsid w:val="23351337"/>
    <w:rsid w:val="23557E88"/>
    <w:rsid w:val="26B207F6"/>
    <w:rsid w:val="274E61F5"/>
    <w:rsid w:val="2767752B"/>
    <w:rsid w:val="27DF7CD6"/>
    <w:rsid w:val="2B9077E0"/>
    <w:rsid w:val="2C703113"/>
    <w:rsid w:val="2CF30AC4"/>
    <w:rsid w:val="2D9327E0"/>
    <w:rsid w:val="2E00760C"/>
    <w:rsid w:val="2EE93C61"/>
    <w:rsid w:val="2FEB299B"/>
    <w:rsid w:val="32691255"/>
    <w:rsid w:val="32C11AD5"/>
    <w:rsid w:val="33FC18FA"/>
    <w:rsid w:val="34041CDB"/>
    <w:rsid w:val="3438524B"/>
    <w:rsid w:val="347A7706"/>
    <w:rsid w:val="34B32935"/>
    <w:rsid w:val="375F34D7"/>
    <w:rsid w:val="38F61C56"/>
    <w:rsid w:val="3AD826FA"/>
    <w:rsid w:val="3DAD6D4F"/>
    <w:rsid w:val="40285D69"/>
    <w:rsid w:val="41842DAE"/>
    <w:rsid w:val="466F33FE"/>
    <w:rsid w:val="48800E04"/>
    <w:rsid w:val="489C542B"/>
    <w:rsid w:val="494C5676"/>
    <w:rsid w:val="4ABE4B71"/>
    <w:rsid w:val="4D943D2E"/>
    <w:rsid w:val="4DBE2B22"/>
    <w:rsid w:val="4E133598"/>
    <w:rsid w:val="4E95570D"/>
    <w:rsid w:val="50886C2D"/>
    <w:rsid w:val="52390AC9"/>
    <w:rsid w:val="56135BAC"/>
    <w:rsid w:val="56390FCA"/>
    <w:rsid w:val="563932E5"/>
    <w:rsid w:val="58322D49"/>
    <w:rsid w:val="5A526EF4"/>
    <w:rsid w:val="5AAA27E4"/>
    <w:rsid w:val="5BCC76FD"/>
    <w:rsid w:val="5DAB4DE2"/>
    <w:rsid w:val="5DAC4DCE"/>
    <w:rsid w:val="5EA12B9A"/>
    <w:rsid w:val="5ED74E33"/>
    <w:rsid w:val="65B35620"/>
    <w:rsid w:val="65B47E80"/>
    <w:rsid w:val="661149EF"/>
    <w:rsid w:val="6612664F"/>
    <w:rsid w:val="66B7462A"/>
    <w:rsid w:val="695E025E"/>
    <w:rsid w:val="6A23146B"/>
    <w:rsid w:val="6ADF4005"/>
    <w:rsid w:val="6D53402F"/>
    <w:rsid w:val="6FFF1F7F"/>
    <w:rsid w:val="700D5C7C"/>
    <w:rsid w:val="7333596B"/>
    <w:rsid w:val="73A00EA2"/>
    <w:rsid w:val="74F27756"/>
    <w:rsid w:val="75A8368A"/>
    <w:rsid w:val="761F43CB"/>
    <w:rsid w:val="76373F2B"/>
    <w:rsid w:val="77310DBF"/>
    <w:rsid w:val="78741EB2"/>
    <w:rsid w:val="7B5C61FD"/>
    <w:rsid w:val="7C4566E1"/>
    <w:rsid w:val="7CBD5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784559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200" w:firstLine="480"/>
    </w:pPr>
    <w:rPr>
      <w:sz w:val="24"/>
    </w:rPr>
  </w:style>
  <w:style w:type="paragraph" w:styleId="a4">
    <w:name w:val="Plain Text"/>
    <w:basedOn w:val="a"/>
    <w:unhideWhenUsed/>
    <w:qFormat/>
    <w:rPr>
      <w:rFonts w:ascii="宋体" w:hAnsi="Courier New"/>
    </w:rPr>
  </w:style>
  <w:style w:type="paragraph" w:styleId="a5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Style2">
    <w:name w:val="_Style 2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8">
    <w:name w:val="东方正文"/>
    <w:basedOn w:val="a"/>
    <w:qFormat/>
    <w:pPr>
      <w:spacing w:line="400" w:lineRule="exact"/>
      <w:ind w:left="284" w:right="284"/>
    </w:pPr>
  </w:style>
  <w:style w:type="character" w:customStyle="1" w:styleId="fontstyle01">
    <w:name w:val="fontstyle01"/>
    <w:basedOn w:val="a0"/>
    <w:rsid w:val="0093213C"/>
    <w:rPr>
      <w:rFonts w:ascii="MicrosoftYaHei" w:hAnsi="MicrosoftYaHei" w:hint="default"/>
      <w:b w:val="0"/>
      <w:bCs w:val="0"/>
      <w:i w:val="0"/>
      <w:iCs w:val="0"/>
      <w:color w:val="000000"/>
      <w:sz w:val="32"/>
      <w:szCs w:val="32"/>
    </w:rPr>
  </w:style>
  <w:style w:type="character" w:styleId="a9">
    <w:name w:val="annotation reference"/>
    <w:basedOn w:val="a0"/>
    <w:uiPriority w:val="99"/>
    <w:semiHidden/>
    <w:unhideWhenUsed/>
    <w:rsid w:val="007D35C6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7D35C6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7D35C6"/>
    <w:rPr>
      <w:rFonts w:ascii="Times New Roman" w:eastAsia="宋体" w:hAnsi="Times New Roman" w:cs="Times New Roman"/>
      <w:kern w:val="2"/>
      <w:sz w:val="21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7D35C6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7D35C6"/>
    <w:rPr>
      <w:rFonts w:ascii="Times New Roman" w:eastAsia="宋体" w:hAnsi="Times New Roman" w:cs="Times New Roman"/>
      <w:b/>
      <w:bCs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8</Pages>
  <Words>617</Words>
  <Characters>3518</Characters>
  <Application>Microsoft Office Word</Application>
  <DocSecurity>0</DocSecurity>
  <Lines>29</Lines>
  <Paragraphs>8</Paragraphs>
  <ScaleCrop>false</ScaleCrop>
  <Company/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114</cp:revision>
  <dcterms:created xsi:type="dcterms:W3CDTF">2015-06-17T12:51:00Z</dcterms:created>
  <dcterms:modified xsi:type="dcterms:W3CDTF">2020-11-25T03:03:00Z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