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30459-2023-Q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德阳市新园机电设备有限责任公司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91510600MA65HFG32H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德阳市新园机电设备有限责任公司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四川省德阳市旌阳区德什路3段北侧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四川省德阳市旌阳区一环路西段天元段家坝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德阳市新园机电设备有限责任公司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四川省德阳市旌阳区德什路3段北侧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四川省德阳市旌阳区一环路西段天元段家坝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623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