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德阳市新园机电设备有限责任公司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349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