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德阳市新园机电设备有限责任公司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30459-2023-Q 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2023-N1QMS-2247783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2025年05月25日 08:30至2025年05月25日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0984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