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邯郸市迈斯特新能源科技有限公司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2025-04-16 8:00:00上午至2025-04-16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邯郸市迈斯特新能源科技有限公司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