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协宝（重庆）建材股份有限公司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20210-204-EO-2025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2025年04月14日 上午至2025年04月14日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协宝（重庆）建材股份有限公司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