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邯郸市群星五金制品有限公司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13:00:00上午至2025-04-16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邯郸市群星五金制品有限公司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