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邯郸市群星五金制品有限公司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2025-04-16 13:00:00上午至2025-04-16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河北省邯郸市永年区临名关镇西名阳村北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河北省邯郸市永年区临名关镇西名阳村北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2025年04月18日 上午至2025年04月19日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