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邯郸市群星五金制品有限公司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2025年04月18日 上午至2025年04月19日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孙静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