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臻泉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8:00:00下午至2025-04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