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河北臻泉金属制品有限公司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下午至2025年04月23日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8:00:00下午至2025-04-17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河北臻泉金属制品有限公司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