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73B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3A3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0F3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DCF4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河北臻泉金属制品有限公司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BA3D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3B74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10388-2025-QEO</w:t>
            </w:r>
            <w:bookmarkEnd w:id="1"/>
          </w:p>
        </w:tc>
      </w:tr>
      <w:tr w14:paraId="4049D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DAA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346D4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河北省邯郸市永年区界河店乡北郑村村北107国道与外环路交叉口西行600米路南</w:t>
            </w:r>
            <w:bookmarkEnd w:id="2"/>
          </w:p>
        </w:tc>
      </w:tr>
      <w:tr w14:paraId="5BD56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080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DA2C58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河北省邯郸市永年区界河店乡北郑村村北107国道与外环</w:t>
            </w:r>
            <w:bookmarkStart w:id="31" w:name="_GoBack"/>
            <w:r>
              <w:rPr>
                <w:sz w:val="21"/>
                <w:szCs w:val="21"/>
              </w:rPr>
              <w:t>路交叉口西行600米路南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河北省邯郸市永年区河北铺产业五金城E1-04</w:t>
            </w:r>
            <w:bookmarkEnd w:id="31"/>
          </w:p>
        </w:tc>
      </w:tr>
      <w:tr w14:paraId="411A9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D7A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31E1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张亚辉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3A2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FE3C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0D6E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94621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70E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356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BCE5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E4C9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5838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4026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A928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627E1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69A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58F7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3972C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14BC0B">
            <w:pPr>
              <w:rPr>
                <w:sz w:val="21"/>
                <w:szCs w:val="21"/>
              </w:rPr>
            </w:pPr>
          </w:p>
        </w:tc>
      </w:tr>
      <w:tr w14:paraId="79E09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16B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FC87B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2025年04月19日 下午至2025年04月23日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B5F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1343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Q:1.3,E:1.6,O:1.6</w:t>
            </w:r>
            <w:bookmarkEnd w:id="9"/>
          </w:p>
        </w:tc>
      </w:tr>
      <w:tr w14:paraId="307C3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F3D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B9A6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D8614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C84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9E89F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BD98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5744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CD5D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75AA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1A2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FD43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278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F098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7F37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078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FFB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BF91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A5F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AD58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51943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8805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7599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CE3C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555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47DD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6BDE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9A09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373A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74E9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F1F7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8C8A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E0FA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E73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A45D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333E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Q：紧固件的生产和销售</w:t>
            </w:r>
          </w:p>
          <w:p w14:paraId="4130B9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E：紧固件的生产和销售所涉及场所的相关环境管理活动</w:t>
            </w:r>
          </w:p>
          <w:p w14:paraId="198972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O：紧固件的生产和销售所涉及场所的相关职业健康安全管理活动</w:t>
            </w:r>
            <w:bookmarkEnd w:id="26"/>
          </w:p>
        </w:tc>
      </w:tr>
      <w:tr w14:paraId="4411A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717B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8BAD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Q：17.12.04;29.11.04</w:t>
            </w:r>
          </w:p>
          <w:p w14:paraId="1A1E76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E：17.12.04;29.11.04</w:t>
            </w:r>
          </w:p>
          <w:p w14:paraId="29B704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1730C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0E6E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89CC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55FC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C5A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82D3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C8F6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7CD8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9DB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654C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772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895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E2B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37B0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CED3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63A7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70801E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780D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1464DB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6B88DD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628E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Q:17.12.04,29.11.04</w:t>
            </w:r>
          </w:p>
          <w:p w14:paraId="4A740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E:17.12.04,29.11.04</w:t>
            </w:r>
          </w:p>
          <w:p w14:paraId="017C0A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O:17.12.04,29.11.04</w:t>
            </w:r>
          </w:p>
        </w:tc>
        <w:tc>
          <w:tcPr>
            <w:tcW w:w="1560" w:type="dxa"/>
            <w:gridSpan w:val="2"/>
            <w:vAlign w:val="center"/>
          </w:tcPr>
          <w:p w14:paraId="6567D6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024B3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D251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07AB9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117535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D9E1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79CE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30"/>
          </w:p>
        </w:tc>
        <w:tc>
          <w:tcPr>
            <w:tcW w:w="5244" w:type="dxa"/>
            <w:gridSpan w:val="11"/>
          </w:tcPr>
          <w:p w14:paraId="6CCFB4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2E60AF">
            <w:pPr>
              <w:rPr>
                <w:sz w:val="21"/>
                <w:szCs w:val="21"/>
              </w:rPr>
            </w:pPr>
          </w:p>
          <w:p w14:paraId="43972233">
            <w:pPr>
              <w:rPr>
                <w:sz w:val="21"/>
                <w:szCs w:val="21"/>
              </w:rPr>
            </w:pPr>
          </w:p>
          <w:p w14:paraId="734579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D67D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886E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6EFE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B9C1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D6D1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953E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03AE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1756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BBC6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7044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016C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D81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BEB6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479DA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A8BF9A">
      <w:pPr>
        <w:pStyle w:val="2"/>
      </w:pPr>
    </w:p>
    <w:p w14:paraId="2A566D8B">
      <w:pPr>
        <w:pStyle w:val="2"/>
      </w:pPr>
    </w:p>
    <w:p w14:paraId="45E3FD06">
      <w:pPr>
        <w:pStyle w:val="2"/>
      </w:pPr>
    </w:p>
    <w:p w14:paraId="11934470">
      <w:pPr>
        <w:pStyle w:val="2"/>
      </w:pPr>
    </w:p>
    <w:p w14:paraId="4474A46A">
      <w:pPr>
        <w:pStyle w:val="2"/>
      </w:pPr>
    </w:p>
    <w:p w14:paraId="314E94B6">
      <w:pPr>
        <w:pStyle w:val="2"/>
      </w:pPr>
    </w:p>
    <w:p w14:paraId="2DBEE236">
      <w:pPr>
        <w:pStyle w:val="2"/>
      </w:pPr>
    </w:p>
    <w:p w14:paraId="7CABA181">
      <w:pPr>
        <w:pStyle w:val="2"/>
      </w:pPr>
    </w:p>
    <w:p w14:paraId="6BB249CF">
      <w:pPr>
        <w:pStyle w:val="2"/>
      </w:pPr>
    </w:p>
    <w:p w14:paraId="35787B72">
      <w:pPr>
        <w:pStyle w:val="2"/>
      </w:pPr>
    </w:p>
    <w:p w14:paraId="1B4C633E">
      <w:pPr>
        <w:pStyle w:val="2"/>
      </w:pPr>
    </w:p>
    <w:p w14:paraId="2DA2EFA6">
      <w:pPr>
        <w:pStyle w:val="2"/>
      </w:pPr>
    </w:p>
    <w:p w14:paraId="4B5D4ABC">
      <w:pPr>
        <w:pStyle w:val="2"/>
      </w:pPr>
    </w:p>
    <w:p w14:paraId="671D0F7A">
      <w:pPr>
        <w:pStyle w:val="2"/>
      </w:pPr>
    </w:p>
    <w:p w14:paraId="1A161946">
      <w:pPr>
        <w:pStyle w:val="2"/>
      </w:pPr>
    </w:p>
    <w:p w14:paraId="57B66973">
      <w:pPr>
        <w:pStyle w:val="2"/>
      </w:pPr>
    </w:p>
    <w:p w14:paraId="6BA908EC">
      <w:pPr>
        <w:pStyle w:val="2"/>
      </w:pPr>
    </w:p>
    <w:p w14:paraId="49924F95">
      <w:pPr>
        <w:pStyle w:val="2"/>
      </w:pPr>
    </w:p>
    <w:p w14:paraId="4DCA9F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2C53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29E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1143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ADD6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A012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65E4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5C5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8F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DB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4F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07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86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20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16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18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D5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E6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A8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03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AF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FA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0F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3A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D6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E9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B6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49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6A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FE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18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1C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D6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1E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B8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7F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72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4C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BF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C1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16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F6D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66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F81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AF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DF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63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CA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FB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D9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76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86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A4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E7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D7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57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85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7E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EA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45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60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87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6C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1F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D3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AE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33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30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ED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4A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3A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2F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92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31E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F0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BB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32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DA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F2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92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ED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98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6B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87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FA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83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02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44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4F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4D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84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26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C8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3506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8940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899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310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16B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C84D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084B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0F7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158A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3A17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00D6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365E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5C1B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A7A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AE32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93E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DC41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D779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DA5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1617</Characters>
  <Lines>11</Lines>
  <Paragraphs>3</Paragraphs>
  <TotalTime>0</TotalTime>
  <ScaleCrop>false</ScaleCrop>
  <LinksUpToDate>false</LinksUpToDate>
  <CharactersWithSpaces>1661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2025-04-10T01:34:36Z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