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河北臻泉金属制品有限公司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8:00:00下午至2025-04-17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河北省邯郸市永年区界河店乡北郑村村北107国道与外环路交叉口西行600米路南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河北省邯郸市永年区界河店乡北郑村村北107国道与外环路交叉口西行600米路南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2025年04月19日 下午至2025年04月23日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