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30447-2023-Q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咸阳秦云信息技术有限公司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91610400305643170N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咸阳秦云信息技术有限公司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陕西省咸阳市秦都区渭阳西路北侧创业大厦1幢4-08室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咸阳市秦都区高三路中韩产业园A区103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Q:计算机应用软件开发及系统集成，信息系统运维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咸阳秦云信息技术有限公司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陕西省咸阳市秦都区渭阳西路北侧创业大厦1幢4-08室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咸阳市秦都区高三路中韩产业园A区103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Q:计算机应用软件开发及系统集成，信息系统运维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129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