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四川秉峰新能源科技有限公司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魁香花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2025-04-12上午至2025-04-12下午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四川省成都市新津区普兴街道新科大道248号6栋1楼（工业园区）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四川省成都市新津区普兴街道新科大道248号6栋1楼（工业园区）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2025年04月12日 上午至2025年04月12日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