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安健医特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8:00:00下午至2025-04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