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河北源丰管道制造有限公司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30441-2023-EO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2023-N1OHSMS-4073544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2025-N1QMS-5073544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2022-N1EMS-4073544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2025-N1EMS-1422107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0715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