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河北源丰管道制造有限公司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姜海军、王洪军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786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