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20441-2025-QEO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四川辰鳗科技有限公司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91510100MA6A3AQR7P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四川辰鳗科技有限公司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中国（四川）自由贸易试验区成都高新区天府大道北段1480号9号楼4栋7层1号707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四川省成都市双流区电子科技大学科技院B12栋4单元5楼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Q：物联网（物业电能）技术服务（需资质许可除外）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E：物联网（物业电能）技术服务（需资质许可除外）所涉及场所的相关环境管理活动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O：物联网（物业电能）技术服务（需资质许可除外）所涉及场所的相关职业健康安全管理活动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四川辰鳗科技有限公司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中国（四川）自由贸易试验区成都高新区天府大道北段1480号9号楼4栋7层1号707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四川省成都市双流区电子科技大学科技院B12栋4单元5楼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Q：物联网（物业电能）技术服务（需资质许可除外）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E：物联网（物业电能）技术服务（需资质许可除外）所涉及场所的相关环境管理活动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O：物联网（物业电能）技术服务（需资质许可除外）所涉及场所的相关职业健康安全管理活动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