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四川辰鳗科技有限公司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2025-04-11 8:30:00上午至2025-04-11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中国（四川）自由贸易试验区成都高新区天府大道北段1480号9号楼4栋7层1号707</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四川省成都市双流区电子科技大学科技院B12栋4单元5楼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2025年04月14日 上午至2025年04月15日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