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北京卓盟讯科技有限公司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30436-2023-Q 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冯雪峥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2024-N1QMS-2250120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08:30至2025年08月02日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166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