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湖北固润科技股份有限公司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10350-2025-EnMS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2025-04-20 8:00:00上午至2025-04-20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湖北固润科技股份有限公司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